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5" w:rsidRDefault="00F0428A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4.65pt;margin-top:62.9pt;width:49.9pt;height:12.65pt;z-index:-251658752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:rsidR="003C1055" w:rsidRDefault="003C1055">
                  <w:pPr>
                    <w:spacing w:after="4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299"/>
        <w:gridCol w:w="471"/>
        <w:gridCol w:w="2193"/>
        <w:gridCol w:w="571"/>
        <w:gridCol w:w="2213"/>
        <w:gridCol w:w="557"/>
      </w:tblGrid>
      <w:tr w:rsidR="003C1055">
        <w:trPr>
          <w:trHeight w:hRule="exact" w:val="293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Pr="00105942" w:rsidRDefault="00BB12EF">
            <w:pPr>
              <w:spacing w:line="268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Sunucu Adı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3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Pr="00105942" w:rsidRDefault="00BB12EF">
            <w:pPr>
              <w:spacing w:line="273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Nick name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Pr="00105942" w:rsidRDefault="00BB12EF">
            <w:pPr>
              <w:spacing w:line="273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Ip Nosu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Pr="00105942" w:rsidRDefault="00BB12EF">
            <w:pPr>
              <w:spacing w:line="274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İşletim sistemi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:rsidTr="00105942">
        <w:trPr>
          <w:trHeight w:hRule="exact" w:val="29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Pr="00105942" w:rsidRDefault="00BB12EF" w:rsidP="00105942">
            <w:pPr>
              <w:spacing w:line="283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Çalışan</w:t>
            </w:r>
            <w:r w:rsidR="00105942">
              <w:rPr>
                <w:rFonts w:eastAsia="Times New Roman"/>
                <w:color w:val="000000"/>
              </w:rPr>
              <w:t xml:space="preserve"> </w:t>
            </w:r>
            <w:r w:rsidRPr="00105942">
              <w:rPr>
                <w:rFonts w:eastAsia="Times New Roman"/>
                <w:color w:val="000000"/>
              </w:rPr>
              <w:t>Uygulamalar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3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C1055" w:rsidRPr="00105942" w:rsidRDefault="00BB12EF">
            <w:pPr>
              <w:spacing w:line="279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Kayıt Tipleri</w:t>
            </w:r>
          </w:p>
          <w:p w:rsidR="003C1055" w:rsidRPr="00105942" w:rsidRDefault="00BB12EF">
            <w:pPr>
              <w:spacing w:after="68" w:line="215" w:lineRule="exact"/>
              <w:ind w:left="72"/>
              <w:textAlignment w:val="baseline"/>
              <w:rPr>
                <w:rFonts w:eastAsia="Times New Roman"/>
                <w:i/>
                <w:color w:val="000000"/>
              </w:rPr>
            </w:pPr>
            <w:r w:rsidRPr="00105942">
              <w:rPr>
                <w:rFonts w:eastAsia="Times New Roman"/>
                <w:i/>
                <w:color w:val="000000"/>
              </w:rPr>
              <w:t>RİT-PR-8 e göre yazınız: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Veritabanı</w:t>
            </w:r>
          </w:p>
        </w:tc>
        <w:tc>
          <w:tcPr>
            <w:tcW w:w="4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8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Kaynak</w:t>
            </w:r>
          </w:p>
        </w:tc>
        <w:tc>
          <w:tcPr>
            <w:tcW w:w="5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8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Sunucu Sistemler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93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3C1055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4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A, B, C, D olabilir.(</w:t>
            </w:r>
          </w:p>
        </w:tc>
        <w:tc>
          <w:tcPr>
            <w:tcW w:w="4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4" w:lineRule="exact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2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4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 ve B olabilir....(</w:t>
            </w:r>
          </w:p>
        </w:tc>
        <w:tc>
          <w:tcPr>
            <w:tcW w:w="5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4" w:lineRule="exact"/>
              <w:ind w:right="23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3C1055" w:rsidRDefault="00BB12EF">
            <w:pPr>
              <w:spacing w:line="274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A, B, C olabilir...(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4" w:lineRule="exact"/>
              <w:ind w:right="9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</w:tr>
    </w:tbl>
    <w:p w:rsidR="003C1055" w:rsidRDefault="003C1055">
      <w:pPr>
        <w:spacing w:after="254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186"/>
        <w:gridCol w:w="1195"/>
        <w:gridCol w:w="1190"/>
        <w:gridCol w:w="1191"/>
        <w:gridCol w:w="1190"/>
        <w:gridCol w:w="1205"/>
        <w:gridCol w:w="1147"/>
      </w:tblGrid>
      <w:tr w:rsidR="003C1055">
        <w:trPr>
          <w:trHeight w:hRule="exact" w:val="293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C1055" w:rsidRDefault="00BB12EF">
            <w:pPr>
              <w:spacing w:after="11" w:line="273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Donanım </w:t>
            </w:r>
            <w:r>
              <w:rPr>
                <w:rFonts w:eastAsia="Times New Roman"/>
                <w:color w:val="000000"/>
                <w:sz w:val="24"/>
              </w:rPr>
              <w:br/>
              <w:t>Özellikleri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Model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CPU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49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İşlemci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557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Bellek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Yedek.....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CDRW.....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3C105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C1055" w:rsidRDefault="00BB12EF">
            <w:pPr>
              <w:spacing w:after="11" w:line="282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Disk </w:t>
            </w:r>
            <w:r>
              <w:rPr>
                <w:rFonts w:eastAsia="Times New Roman"/>
                <w:color w:val="000000"/>
                <w:sz w:val="24"/>
              </w:rPr>
              <w:br/>
              <w:t>Durumu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Sist.disk1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Sist.disk2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49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5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557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NFS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Diğer</w:t>
            </w:r>
          </w:p>
        </w:tc>
      </w:tr>
      <w:tr w:rsidR="003C1055">
        <w:trPr>
          <w:trHeight w:hRule="exact" w:val="292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3C105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:rsidR="003C1055" w:rsidRDefault="003C1055">
      <w:pPr>
        <w:spacing w:after="240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403"/>
        <w:gridCol w:w="408"/>
        <w:gridCol w:w="403"/>
        <w:gridCol w:w="404"/>
        <w:gridCol w:w="230"/>
        <w:gridCol w:w="173"/>
        <w:gridCol w:w="408"/>
        <w:gridCol w:w="403"/>
        <w:gridCol w:w="408"/>
        <w:gridCol w:w="403"/>
        <w:gridCol w:w="288"/>
        <w:gridCol w:w="528"/>
        <w:gridCol w:w="159"/>
        <w:gridCol w:w="244"/>
        <w:gridCol w:w="428"/>
        <w:gridCol w:w="384"/>
        <w:gridCol w:w="350"/>
        <w:gridCol w:w="461"/>
        <w:gridCol w:w="206"/>
        <w:gridCol w:w="202"/>
        <w:gridCol w:w="461"/>
        <w:gridCol w:w="350"/>
        <w:gridCol w:w="384"/>
        <w:gridCol w:w="427"/>
        <w:gridCol w:w="245"/>
        <w:gridCol w:w="163"/>
        <w:gridCol w:w="408"/>
        <w:gridCol w:w="403"/>
        <w:gridCol w:w="418"/>
      </w:tblGrid>
      <w:tr w:rsidR="003C1055">
        <w:trPr>
          <w:trHeight w:hRule="exact" w:val="29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1ay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2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2ay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11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3ay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right="90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4ay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11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5ay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9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6ay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8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7ay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8ay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57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9ay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10ay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11ay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54" w:line="217" w:lineRule="exact"/>
              <w:ind w:right="180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12ay</w:t>
            </w:r>
          </w:p>
        </w:tc>
      </w:tr>
      <w:tr w:rsidR="003C1055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Login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Cyr şifre kodu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Disk Doluluk %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83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Cpu %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16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08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Sorun halinde aranacaklar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Dakika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Saat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Gün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82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Hafta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57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Ay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Yıl</w:t>
            </w:r>
          </w:p>
        </w:tc>
      </w:tr>
      <w:tr w:rsidR="003C1055">
        <w:trPr>
          <w:trHeight w:hRule="exact" w:val="471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7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alma sıklığı</w:t>
            </w:r>
          </w:p>
          <w:p w:rsidR="003C1055" w:rsidRDefault="00BB12EF">
            <w:pPr>
              <w:spacing w:line="178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470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76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Kartuş değişimi</w:t>
            </w:r>
          </w:p>
          <w:p w:rsidR="003C1055" w:rsidRDefault="00BB12EF">
            <w:pPr>
              <w:spacing w:line="18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470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76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Saklama süresi</w:t>
            </w:r>
          </w:p>
          <w:p w:rsidR="003C1055" w:rsidRDefault="00BB12EF">
            <w:pPr>
              <w:spacing w:line="17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562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80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Alma tipi Online/Offline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1055" w:rsidRDefault="00BB12EF">
            <w:pPr>
              <w:spacing w:line="273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Saklama yeri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:rsidTr="00105942">
        <w:trPr>
          <w:trHeight w:hRule="exact" w:val="161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562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için</w:t>
            </w:r>
          </w:p>
          <w:p w:rsidR="003C1055" w:rsidRDefault="00BB12EF">
            <w:pPr>
              <w:spacing w:line="26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çalıştırılacak kodlar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:rsidTr="00105942">
        <w:trPr>
          <w:trHeight w:hRule="exact" w:val="699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 w:rsidP="00105942">
            <w:pPr>
              <w:spacing w:line="282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Yedeği alınacak dizinler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:rsidTr="00105942">
        <w:trPr>
          <w:trHeight w:hRule="exact" w:val="6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 w:rsidP="00105942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Diğer</w:t>
            </w:r>
            <w:r w:rsidR="00105942"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>Açıklamalar ve yapılan patch ler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561"/>
        </w:trPr>
        <w:tc>
          <w:tcPr>
            <w:tcW w:w="105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Yıl:2007</w:t>
            </w:r>
          </w:p>
          <w:p w:rsidR="003C1055" w:rsidRDefault="00BB12EF">
            <w:pPr>
              <w:spacing w:line="260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Manual olarak haftalık olarak yapan işleri (d) kartuş değişimi (y) yedek alındığını gösterir.</w:t>
            </w:r>
          </w:p>
        </w:tc>
      </w:tr>
      <w:tr w:rsidR="003C1055">
        <w:trPr>
          <w:trHeight w:hRule="exact" w:val="744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6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7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8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9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ind w:left="11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12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ind w:left="9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15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16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17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18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19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ind w:left="57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22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23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26</w:t>
            </w:r>
          </w:p>
        </w:tc>
      </w:tr>
      <w:tr w:rsidR="003C1055">
        <w:trPr>
          <w:trHeight w:hRule="exact" w:val="351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>
        <w:trPr>
          <w:trHeight w:hRule="exact" w:val="749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27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28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29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30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31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35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ind w:left="11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36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38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39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ind w:left="9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41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43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44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45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ind w:left="57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47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48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49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50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52</w:t>
            </w:r>
          </w:p>
        </w:tc>
      </w:tr>
      <w:tr w:rsidR="003C1055">
        <w:trPr>
          <w:trHeight w:hRule="exact" w:val="355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:rsidR="00BB12EF" w:rsidRDefault="00BB12EF"/>
    <w:sectPr w:rsidR="00BB12EF" w:rsidSect="00105942">
      <w:headerReference w:type="default" r:id="rId6"/>
      <w:footerReference w:type="default" r:id="rId7"/>
      <w:pgSz w:w="11904" w:h="16843"/>
      <w:pgMar w:top="1386" w:right="543" w:bottom="427" w:left="773" w:header="284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8A" w:rsidRDefault="00F0428A" w:rsidP="00105942">
      <w:r>
        <w:separator/>
      </w:r>
    </w:p>
  </w:endnote>
  <w:endnote w:type="continuationSeparator" w:id="0">
    <w:p w:rsidR="00F0428A" w:rsidRDefault="00F0428A" w:rsidP="0010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632"/>
      <w:gridCol w:w="3623"/>
      <w:gridCol w:w="3013"/>
    </w:tblGrid>
    <w:tr w:rsidR="00105942" w:rsidRPr="00206375" w:rsidTr="00737C8B">
      <w:tc>
        <w:tcPr>
          <w:tcW w:w="1769" w:type="pct"/>
          <w:shd w:val="clear" w:color="auto" w:fill="auto"/>
        </w:tcPr>
        <w:p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105942" w:rsidRPr="00206375" w:rsidRDefault="00105942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105942" w:rsidRPr="00206375" w:rsidRDefault="00105942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3890" w:rsidRPr="00513890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3890" w:rsidRPr="00513890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105942" w:rsidRPr="00206375" w:rsidTr="00737C8B">
      <w:tc>
        <w:tcPr>
          <w:tcW w:w="5000" w:type="pct"/>
          <w:gridSpan w:val="3"/>
          <w:shd w:val="clear" w:color="auto" w:fill="auto"/>
        </w:tcPr>
        <w:p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105942" w:rsidRDefault="00105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8A" w:rsidRDefault="00F0428A" w:rsidP="00105942">
      <w:r>
        <w:separator/>
      </w:r>
    </w:p>
  </w:footnote>
  <w:footnote w:type="continuationSeparator" w:id="0">
    <w:p w:rsidR="00F0428A" w:rsidRDefault="00F0428A" w:rsidP="0010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235"/>
      <w:gridCol w:w="7781"/>
      <w:gridCol w:w="1717"/>
    </w:tblGrid>
    <w:tr w:rsidR="00105942" w:rsidRPr="00882487" w:rsidTr="00737C8B">
      <w:trPr>
        <w:trHeight w:val="858"/>
      </w:trPr>
      <w:tc>
        <w:tcPr>
          <w:tcW w:w="575" w:type="pct"/>
          <w:vAlign w:val="center"/>
        </w:tcPr>
        <w:p w:rsidR="00105942" w:rsidRPr="007040DA" w:rsidRDefault="00105942" w:rsidP="00737C8B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7040DA">
            <w:rPr>
              <w:rFonts w:ascii="Arial" w:hAnsi="Arial"/>
              <w:noProof/>
              <w:sz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5557482C" wp14:editId="1078988E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5" w:type="pct"/>
          <w:vAlign w:val="center"/>
        </w:tcPr>
        <w:p w:rsidR="00105942" w:rsidRPr="00A454E9" w:rsidRDefault="00105942" w:rsidP="00737C8B">
          <w:pPr>
            <w:jc w:val="center"/>
            <w:rPr>
              <w:b/>
              <w:sz w:val="28"/>
              <w:szCs w:val="28"/>
            </w:rPr>
          </w:pPr>
          <w:r w:rsidRPr="00A454E9">
            <w:rPr>
              <w:b/>
              <w:sz w:val="28"/>
              <w:szCs w:val="28"/>
            </w:rPr>
            <w:t>BURSA ULUDAĞ ÜNİVERSİTESİ</w:t>
          </w:r>
        </w:p>
        <w:p w:rsidR="00105942" w:rsidRPr="007040DA" w:rsidRDefault="00105942" w:rsidP="00105942">
          <w:pPr>
            <w:ind w:right="-250"/>
            <w:jc w:val="center"/>
            <w:rPr>
              <w:b/>
              <w:sz w:val="28"/>
            </w:rPr>
          </w:pPr>
          <w:r>
            <w:rPr>
              <w:rFonts w:eastAsia="Times New Roman"/>
              <w:b/>
              <w:color w:val="000000"/>
              <w:sz w:val="28"/>
              <w:szCs w:val="28"/>
            </w:rPr>
            <w:t>YEDEK ALMA</w:t>
          </w:r>
          <w:r w:rsidRPr="00A454E9">
            <w:rPr>
              <w:rFonts w:eastAsia="Times New Roman"/>
              <w:b/>
              <w:color w:val="000000"/>
              <w:sz w:val="28"/>
              <w:szCs w:val="28"/>
            </w:rPr>
            <w:t xml:space="preserve"> TA</w:t>
          </w:r>
          <w:r>
            <w:rPr>
              <w:rFonts w:eastAsia="Times New Roman"/>
              <w:b/>
              <w:color w:val="000000"/>
              <w:sz w:val="28"/>
              <w:szCs w:val="28"/>
            </w:rPr>
            <w:t>Kİ</w:t>
          </w:r>
          <w:r w:rsidRPr="00A454E9">
            <w:rPr>
              <w:rFonts w:eastAsia="Times New Roman"/>
              <w:b/>
              <w:color w:val="000000"/>
              <w:sz w:val="28"/>
              <w:szCs w:val="28"/>
            </w:rPr>
            <w:t>P FORMU</w:t>
          </w:r>
        </w:p>
      </w:tc>
      <w:tc>
        <w:tcPr>
          <w:tcW w:w="800" w:type="pct"/>
          <w:vAlign w:val="center"/>
        </w:tcPr>
        <w:p w:rsidR="00105942" w:rsidRPr="007040DA" w:rsidRDefault="00105942" w:rsidP="00A32027">
          <w:pPr>
            <w:jc w:val="center"/>
            <w:rPr>
              <w:b/>
              <w:sz w:val="28"/>
              <w:szCs w:val="24"/>
            </w:rPr>
          </w:pPr>
          <w:r w:rsidRPr="008B6BAB">
            <w:rPr>
              <w:b/>
              <w:sz w:val="24"/>
              <w:szCs w:val="24"/>
            </w:rPr>
            <w:t xml:space="preserve">FR </w:t>
          </w:r>
          <w:r w:rsidR="00A32027">
            <w:rPr>
              <w:b/>
              <w:sz w:val="24"/>
              <w:szCs w:val="24"/>
            </w:rPr>
            <w:t>3.3.2</w:t>
          </w:r>
          <w:r w:rsidRPr="008B6BAB">
            <w:rPr>
              <w:b/>
              <w:sz w:val="24"/>
              <w:szCs w:val="24"/>
            </w:rPr>
            <w:t>_</w:t>
          </w:r>
          <w:r w:rsidRPr="008B6BAB">
            <w:rPr>
              <w:b/>
              <w:sz w:val="24"/>
            </w:rPr>
            <w:t>0</w:t>
          </w:r>
          <w:r w:rsidR="00513890">
            <w:rPr>
              <w:b/>
              <w:sz w:val="24"/>
            </w:rPr>
            <w:t>9</w:t>
          </w:r>
        </w:p>
      </w:tc>
    </w:tr>
  </w:tbl>
  <w:p w:rsidR="00105942" w:rsidRDefault="00105942" w:rsidP="001059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C1055"/>
    <w:rsid w:val="00105942"/>
    <w:rsid w:val="003C1055"/>
    <w:rsid w:val="00513890"/>
    <w:rsid w:val="00A32027"/>
    <w:rsid w:val="00BB12EF"/>
    <w:rsid w:val="00D323C2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4700EB6"/>
  <w15:docId w15:val="{1452577E-3C1A-464A-BFF5-D93FDE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9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59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5942"/>
  </w:style>
  <w:style w:type="paragraph" w:styleId="AltBilgi">
    <w:name w:val="footer"/>
    <w:basedOn w:val="Normal"/>
    <w:link w:val="AltBilgiChar"/>
    <w:uiPriority w:val="99"/>
    <w:unhideWhenUsed/>
    <w:rsid w:val="001059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ASUS</cp:lastModifiedBy>
  <cp:revision>4</cp:revision>
  <dcterms:created xsi:type="dcterms:W3CDTF">2020-09-24T06:55:00Z</dcterms:created>
  <dcterms:modified xsi:type="dcterms:W3CDTF">2020-10-13T12:40:00Z</dcterms:modified>
</cp:coreProperties>
</file>