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ENSTİTÜSÜ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 – ÖĞRENCİ BİLGİLERİ</w:t>
      </w: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227"/>
        <w:gridCol w:w="7087"/>
        <w:tblGridChange w:id="0">
          <w:tblGrid>
            <w:gridCol w:w="3227"/>
            <w:gridCol w:w="7087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Adı Soyadı /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/          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Anabilim Dalı</w:t>
              <w:tab/>
              <w:t xml:space="preserve">/ Bilim Dalı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/                       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Programı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(35.madde veya ÖYP ise belirtilecek)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Yüksek Lisans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Doktora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Lisans D. İle)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Doktora/Sanatta Yeterlik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35.madd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ÖYP   ☐ YÖK 100/2000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Öncelikli Alan     ☐ 22/44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Danışmanı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</w:t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II – SEMİNER BİLGİLERİ </w:t>
      </w:r>
      <w:r w:rsidDel="00000000" w:rsidR="00000000" w:rsidRPr="00000000">
        <w:rPr>
          <w:rtl w:val="0"/>
        </w:rPr>
      </w:r>
    </w:p>
    <w:tbl>
      <w:tblPr>
        <w:tblStyle w:val="Table2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802"/>
        <w:gridCol w:w="7512"/>
        <w:tblGridChange w:id="0">
          <w:tblGrid>
            <w:gridCol w:w="2802"/>
            <w:gridCol w:w="751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Seminerin Aşaması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Ders Aşaması</w:t>
              <w:tab/>
              <w:t xml:space="preserve">☐ Tez Aşaması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Seminerin Adı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Seminer Sunum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Saati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: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İlan Tarihi:      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III – ONAY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-46" w:right="-52" w:firstLine="46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Ind w:w="0.0" w:type="dxa"/>
        <w:tblLayout w:type="fixed"/>
        <w:tblLook w:val="0000"/>
      </w:tblPr>
      <w:tblGrid>
        <w:gridCol w:w="4971"/>
        <w:gridCol w:w="5343"/>
        <w:tblGridChange w:id="0">
          <w:tblGrid>
            <w:gridCol w:w="4971"/>
            <w:gridCol w:w="5343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Danışman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(Unvan, Ad Soyad, Tarih, İmza)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Anabilim Dalı Başkanı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(Unvan, Ad Soyad, Tarih, İmza)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ind w:left="-46" w:right="-52" w:firstLine="46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566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ind w:left="-46" w:right="-52" w:firstLine="46"/>
      <w:jc w:val="both"/>
      <w:rPr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Not:</w:t>
    </w:r>
    <w:r w:rsidDel="00000000" w:rsidR="00000000" w:rsidRPr="00000000">
      <w:rPr>
        <w:sz w:val="20"/>
        <w:szCs w:val="20"/>
        <w:vertAlign w:val="baseline"/>
        <w:rtl w:val="0"/>
      </w:rPr>
      <w:t xml:space="preserve"> Bu duyuru Seminer tarihinden en az 1 hafta önce ilan edilmelidir.</w:t>
    </w:r>
  </w:p>
  <w:p w:rsidR="00000000" w:rsidDel="00000000" w:rsidP="00000000" w:rsidRDefault="00000000" w:rsidRPr="00000000" w14:paraId="00000030">
    <w:pPr>
      <w:pageBreakBefore w:val="0"/>
      <w:ind w:left="-46" w:right="-52" w:firstLine="46"/>
      <w:jc w:val="both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139.0" w:type="dxa"/>
      <w:jc w:val="left"/>
      <w:tblInd w:w="-527.0" w:type="dxa"/>
      <w:tblLayout w:type="fixed"/>
      <w:tblLook w:val="0000"/>
    </w:tblPr>
    <w:tblGrid>
      <w:gridCol w:w="3388"/>
      <w:gridCol w:w="3388"/>
      <w:gridCol w:w="3363"/>
      <w:tblGridChange w:id="0">
        <w:tblGrid>
          <w:gridCol w:w="3388"/>
          <w:gridCol w:w="3388"/>
          <w:gridCol w:w="3363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08.06.2020</w:t>
          </w:r>
        </w:p>
      </w:tc>
      <w:tc>
        <w:tcPr>
          <w:vAlign w:val="top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No/Tarih:0</w:t>
          </w:r>
        </w:p>
      </w:tc>
      <w:tc>
        <w:tcPr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37">
    <w:pPr>
      <w:pageBreakBefore w:val="0"/>
      <w:ind w:right="-52"/>
      <w:jc w:val="both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107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12"/>
      <w:gridCol w:w="7050"/>
      <w:gridCol w:w="1745"/>
      <w:tblGridChange w:id="0">
        <w:tblGrid>
          <w:gridCol w:w="1312"/>
          <w:gridCol w:w="7050"/>
          <w:gridCol w:w="1745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447675" cy="44704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B">
          <w:pPr>
            <w:pageBreakBefore w:val="0"/>
            <w:tabs>
              <w:tab w:val="center" w:pos="4536"/>
              <w:tab w:val="right" w:pos="9072"/>
            </w:tabs>
            <w:jc w:val="center"/>
            <w:rPr>
              <w:b w:val="0"/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BURSA ULUDAĞ ÜNİVERSİTESİ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ageBreakBefore w:val="0"/>
            <w:tabs>
              <w:tab w:val="center" w:pos="4536"/>
              <w:tab w:val="right" w:pos="9072"/>
            </w:tabs>
            <w:jc w:val="center"/>
            <w:rPr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LİSANSÜSTÜ EĞİTİM SEMİNER SUNUM DUYURUSU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FR 3.4.6_03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Üstbilgi">
    <w:name w:val="Üstbilgi"/>
    <w:basedOn w:val="Normal"/>
    <w:next w:val="Üs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paragraph" w:styleId="Altbilgi">
    <w:name w:val="Altbilgi"/>
    <w:basedOn w:val="Normal"/>
    <w:next w:val="Al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table" w:styleId="TabloKılavuzu">
    <w:name w:val="Tablo Kılavuzu"/>
    <w:basedOn w:val="NormalTablo"/>
    <w:next w:val="TabloKılavuz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oKılavuz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öprü">
    <w:name w:val="Köprü"/>
    <w:next w:val="Köprü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ÜstBilgiChar">
    <w:name w:val="Üst Bilgi Char"/>
    <w:next w:val="ÜstBilgi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ÜstbilgiChar">
    <w:name w:val="Üstbilgi Char"/>
    <w:next w:val="Üstbilgi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bidi="ar-SA" w:eastAsia="tr-TR" w:val="tr-TR"/>
    </w:rPr>
  </w:style>
  <w:style w:type="character" w:styleId="AltbilgiChar">
    <w:name w:val="Altbilgi Char"/>
    <w:next w:val="Altbilgi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EeP/0Z3zdPgdXq/4FkaQEw6qw==">AMUW2mW1sjMf7yB9bD5tZzj6zC36Dcky01JLRBXIkCC+zBQSvC/h2r/J1Dt2sCVWgh/bMB1WYr5ir48599zYEK2tox1CrBENau3NUTgtUnxQjaFTzFLVrY0kEtjEiT8dRK1n5jXc1iAB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2010-07-13T21:16:00Z</dcterms:created>
  <dc:creator>Etemoglu</dc:creator>
</cp:coreProperties>
</file>