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B" w:rsidRPr="00DC35FB" w:rsidRDefault="00DC35FB" w:rsidP="0099782D">
      <w:pPr>
        <w:tabs>
          <w:tab w:val="center" w:pos="4536"/>
          <w:tab w:val="right" w:pos="9072"/>
        </w:tabs>
        <w:rPr>
          <w:b/>
          <w:sz w:val="22"/>
          <w:szCs w:val="22"/>
        </w:rPr>
      </w:pPr>
      <w:r w:rsidRPr="00DC35FB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autoText" w:val="- SAYFA -"/>
            <w:ddList>
              <w:listEntry w:val="...............................................  "/>
              <w:listEntry w:val="EĞİTİM BİLİMLERİ"/>
              <w:listEntry w:val="FEN BİLİMLERİ"/>
              <w:listEntry w:val="SAĞLIK BİLİMLERİ"/>
              <w:listEntry w:val="SOSYAL BİLİMLER"/>
            </w:ddList>
          </w:ffData>
        </w:fldChar>
      </w:r>
      <w:r w:rsidRPr="002C40E3">
        <w:rPr>
          <w:sz w:val="22"/>
          <w:szCs w:val="22"/>
        </w:rPr>
        <w:instrText xml:space="preserve"> FORMDROPDOWN </w:instrText>
      </w:r>
      <w:r w:rsidR="00740643">
        <w:rPr>
          <w:sz w:val="22"/>
          <w:szCs w:val="22"/>
        </w:rPr>
      </w:r>
      <w:r w:rsidR="00740643">
        <w:rPr>
          <w:sz w:val="22"/>
          <w:szCs w:val="22"/>
        </w:rPr>
        <w:fldChar w:fldCharType="separate"/>
      </w:r>
      <w:r w:rsidRPr="00DC35FB">
        <w:rPr>
          <w:sz w:val="22"/>
          <w:szCs w:val="22"/>
        </w:rPr>
        <w:fldChar w:fldCharType="end"/>
      </w:r>
      <w:r w:rsidRPr="00DC35FB">
        <w:rPr>
          <w:sz w:val="22"/>
          <w:szCs w:val="22"/>
        </w:rPr>
        <w:t xml:space="preserve"> </w:t>
      </w:r>
      <w:r w:rsidRPr="00DC35FB">
        <w:rPr>
          <w:b/>
          <w:sz w:val="22"/>
          <w:szCs w:val="22"/>
        </w:rPr>
        <w:t>ENSTİTÜSÜ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CD5224" w:rsidRPr="006B45CF" w:rsidTr="007A2156">
        <w:trPr>
          <w:trHeight w:hRule="exact" w:val="369"/>
        </w:trPr>
        <w:tc>
          <w:tcPr>
            <w:tcW w:w="3261" w:type="dxa"/>
            <w:vAlign w:val="center"/>
          </w:tcPr>
          <w:p w:rsidR="00CD5224" w:rsidRPr="006B45CF" w:rsidRDefault="00575772" w:rsidP="00417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/ Numarası</w:t>
            </w:r>
          </w:p>
        </w:tc>
        <w:tc>
          <w:tcPr>
            <w:tcW w:w="6662" w:type="dxa"/>
            <w:vAlign w:val="center"/>
          </w:tcPr>
          <w:p w:rsidR="00CD5224" w:rsidRPr="006B45CF" w:rsidRDefault="00CD5224" w:rsidP="00417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0419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B2EEA"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Pr="006B45CF">
              <w:rPr>
                <w:sz w:val="22"/>
                <w:szCs w:val="22"/>
              </w:rPr>
              <w:t xml:space="preserve"> / </w:t>
            </w:r>
            <w:r w:rsidRPr="006B45CF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default w:val="         "/>
                    <w:maxLength w:val="9"/>
                  </w:textInput>
                </w:ffData>
              </w:fldChar>
            </w:r>
            <w:r w:rsidRPr="006B45CF">
              <w:rPr>
                <w:sz w:val="22"/>
                <w:szCs w:val="22"/>
              </w:rPr>
              <w:instrText xml:space="preserve"> FORMTEXT </w:instrText>
            </w:r>
            <w:r w:rsidRPr="006B45CF">
              <w:rPr>
                <w:sz w:val="22"/>
                <w:szCs w:val="22"/>
              </w:rPr>
            </w:r>
            <w:r w:rsidRPr="006B45CF">
              <w:rPr>
                <w:sz w:val="22"/>
                <w:szCs w:val="22"/>
              </w:rPr>
              <w:fldChar w:fldCharType="separate"/>
            </w:r>
            <w:r w:rsidRPr="006B45CF">
              <w:rPr>
                <w:noProof/>
                <w:sz w:val="22"/>
                <w:szCs w:val="22"/>
              </w:rPr>
              <w:t xml:space="preserve">         </w:t>
            </w:r>
            <w:r w:rsidRPr="006B45CF">
              <w:rPr>
                <w:sz w:val="22"/>
                <w:szCs w:val="22"/>
              </w:rPr>
              <w:fldChar w:fldCharType="end"/>
            </w:r>
          </w:p>
        </w:tc>
      </w:tr>
      <w:tr w:rsidR="00CD5224" w:rsidRPr="006B45CF" w:rsidTr="007A2156">
        <w:trPr>
          <w:trHeight w:hRule="exact" w:val="588"/>
        </w:trPr>
        <w:tc>
          <w:tcPr>
            <w:tcW w:w="3261" w:type="dxa"/>
            <w:vAlign w:val="center"/>
          </w:tcPr>
          <w:p w:rsidR="00575772" w:rsidRDefault="00CD5224" w:rsidP="00575772">
            <w:pPr>
              <w:rPr>
                <w:sz w:val="22"/>
                <w:szCs w:val="22"/>
              </w:rPr>
            </w:pPr>
            <w:r w:rsidRPr="006B45CF">
              <w:rPr>
                <w:sz w:val="22"/>
                <w:szCs w:val="22"/>
              </w:rPr>
              <w:t>Anabil</w:t>
            </w:r>
            <w:r w:rsidR="00575772">
              <w:rPr>
                <w:sz w:val="22"/>
                <w:szCs w:val="22"/>
              </w:rPr>
              <w:t>im/Bilim Dalı</w:t>
            </w:r>
          </w:p>
          <w:p w:rsidR="00CD5224" w:rsidRPr="006B45CF" w:rsidRDefault="00575772" w:rsidP="005757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Anasanat</w:t>
            </w:r>
            <w:proofErr w:type="spellEnd"/>
            <w:r>
              <w:rPr>
                <w:sz w:val="22"/>
                <w:szCs w:val="22"/>
              </w:rPr>
              <w:t>/Sanat</w:t>
            </w:r>
            <w:r w:rsidR="00CD5224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6662" w:type="dxa"/>
            <w:vAlign w:val="center"/>
          </w:tcPr>
          <w:p w:rsidR="00CD5224" w:rsidRPr="006B45CF" w:rsidRDefault="00CD5224" w:rsidP="00417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Pr="006B45C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Pr="006B45CF">
              <w:rPr>
                <w:sz w:val="22"/>
                <w:szCs w:val="22"/>
              </w:rPr>
              <w:t xml:space="preserve"> </w:t>
            </w:r>
          </w:p>
        </w:tc>
      </w:tr>
      <w:tr w:rsidR="007A2156" w:rsidRPr="006B45CF" w:rsidTr="00F449B9">
        <w:trPr>
          <w:trHeight w:hRule="exact" w:val="426"/>
        </w:trPr>
        <w:tc>
          <w:tcPr>
            <w:tcW w:w="3261" w:type="dxa"/>
            <w:vAlign w:val="center"/>
          </w:tcPr>
          <w:p w:rsidR="007A2156" w:rsidRDefault="007A2156" w:rsidP="007A2156">
            <w:pPr>
              <w:rPr>
                <w:szCs w:val="22"/>
              </w:rPr>
            </w:pPr>
            <w:r>
              <w:rPr>
                <w:szCs w:val="22"/>
              </w:rPr>
              <w:t>Programı</w:t>
            </w:r>
          </w:p>
          <w:p w:rsidR="007A2156" w:rsidRPr="007F45A9" w:rsidRDefault="007A2156" w:rsidP="007A2156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7A2156" w:rsidRPr="007F45A9" w:rsidRDefault="007A2156" w:rsidP="007A2156">
            <w:pPr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Yüksek Lisans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Doktora</w:t>
            </w:r>
            <w:r>
              <w:rPr>
                <w:sz w:val="22"/>
                <w:szCs w:val="22"/>
              </w:rPr>
              <w:t xml:space="preserve"> 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Sanatta Yeterlik</w:t>
            </w:r>
          </w:p>
        </w:tc>
      </w:tr>
      <w:tr w:rsidR="007A2156" w:rsidRPr="006B45CF" w:rsidTr="007A2156">
        <w:trPr>
          <w:trHeight w:hRule="exact" w:val="710"/>
        </w:trPr>
        <w:tc>
          <w:tcPr>
            <w:tcW w:w="3261" w:type="dxa"/>
            <w:vAlign w:val="center"/>
          </w:tcPr>
          <w:p w:rsidR="007A2156" w:rsidRDefault="007A2156" w:rsidP="007A2156">
            <w:pPr>
              <w:rPr>
                <w:szCs w:val="22"/>
              </w:rPr>
            </w:pPr>
            <w:r>
              <w:rPr>
                <w:szCs w:val="22"/>
              </w:rPr>
              <w:t>Program/Alan/Burs</w:t>
            </w:r>
          </w:p>
          <w:p w:rsidR="007A2156" w:rsidRPr="007818F2" w:rsidRDefault="007A2156" w:rsidP="007A2156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ilgili</w:t>
            </w:r>
            <w:proofErr w:type="gramEnd"/>
            <w:r>
              <w:rPr>
                <w:i/>
                <w:sz w:val="16"/>
                <w:szCs w:val="18"/>
              </w:rPr>
              <w:t xml:space="preserve"> öğrenciler tarafından işaretlenmelidir.</w:t>
            </w:r>
          </w:p>
        </w:tc>
        <w:tc>
          <w:tcPr>
            <w:tcW w:w="6662" w:type="dxa"/>
            <w:vAlign w:val="center"/>
          </w:tcPr>
          <w:p w:rsidR="007A2156" w:rsidRPr="002509AD" w:rsidRDefault="007A2156" w:rsidP="007A2156">
            <w:pPr>
              <w:tabs>
                <w:tab w:val="left" w:pos="2896"/>
                <w:tab w:val="left" w:pos="4651"/>
              </w:tabs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740643">
              <w:rPr>
                <w:sz w:val="22"/>
                <w:szCs w:val="22"/>
                <w:lang w:eastAsia="en-US"/>
              </w:rPr>
            </w:r>
            <w:r w:rsidR="00740643">
              <w:rPr>
                <w:sz w:val="22"/>
                <w:szCs w:val="22"/>
                <w:lang w:eastAsia="en-US"/>
              </w:rPr>
              <w:fldChar w:fldCharType="separate"/>
            </w:r>
            <w:r w:rsidRPr="002509AD">
              <w:rPr>
                <w:sz w:val="22"/>
                <w:szCs w:val="22"/>
                <w:lang w:eastAsia="en-US"/>
              </w:rPr>
              <w:fldChar w:fldCharType="end"/>
            </w:r>
            <w:r w:rsidRPr="002509AD">
              <w:rPr>
                <w:sz w:val="22"/>
                <w:szCs w:val="22"/>
                <w:lang w:eastAsia="en-US"/>
              </w:rPr>
              <w:t xml:space="preserve"> </w:t>
            </w:r>
            <w:r w:rsidR="00DF691C">
              <w:rPr>
                <w:sz w:val="22"/>
                <w:szCs w:val="22"/>
                <w:lang w:eastAsia="en-US"/>
              </w:rPr>
              <w:t>Doktora (Lisans D. İle)</w:t>
            </w:r>
            <w:r>
              <w:rPr>
                <w:sz w:val="22"/>
                <w:szCs w:val="22"/>
                <w:lang w:eastAsia="en-US"/>
              </w:rPr>
              <w:t xml:space="preserve">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YÖK 100/2000</w:t>
            </w:r>
            <w:r>
              <w:rPr>
                <w:sz w:val="22"/>
                <w:szCs w:val="22"/>
              </w:rPr>
              <w:t xml:space="preserve">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Öncelikli alan</w:t>
            </w:r>
          </w:p>
          <w:p w:rsidR="007A2156" w:rsidRPr="002509AD" w:rsidRDefault="007A2156" w:rsidP="007A2156">
            <w:pPr>
              <w:tabs>
                <w:tab w:val="left" w:pos="2896"/>
                <w:tab w:val="left" w:pos="4651"/>
              </w:tabs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35.madde</w:t>
            </w:r>
            <w:r>
              <w:rPr>
                <w:sz w:val="22"/>
                <w:szCs w:val="22"/>
              </w:rPr>
              <w:t xml:space="preserve">             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ÖYP</w:t>
            </w:r>
            <w:r>
              <w:rPr>
                <w:sz w:val="22"/>
                <w:szCs w:val="22"/>
              </w:rPr>
              <w:t xml:space="preserve">          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740643">
              <w:rPr>
                <w:sz w:val="22"/>
                <w:szCs w:val="22"/>
              </w:rPr>
            </w:r>
            <w:r w:rsidR="00740643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TÜBİTAK 2244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791094" w:rsidRPr="00A41D9B" w:rsidRDefault="00791094" w:rsidP="00AE2A55">
      <w:pPr>
        <w:ind w:left="-540"/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4394"/>
      </w:tblGrid>
      <w:tr w:rsidR="00D118D1" w:rsidRPr="00A41D9B" w:rsidTr="009427C7">
        <w:trPr>
          <w:trHeight w:val="52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8D1" w:rsidRPr="00D118D1" w:rsidRDefault="00D118D1" w:rsidP="00E16DAE">
            <w:pPr>
              <w:rPr>
                <w:b/>
                <w:sz w:val="22"/>
                <w:szCs w:val="22"/>
              </w:rPr>
            </w:pPr>
            <w:r w:rsidRPr="00D118D1">
              <w:rPr>
                <w:b/>
                <w:sz w:val="22"/>
                <w:szCs w:val="22"/>
              </w:rPr>
              <w:t>Danışman Bilgileri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118D1" w:rsidRPr="00D118D1" w:rsidRDefault="00D118D1" w:rsidP="006D60C3">
            <w:pPr>
              <w:jc w:val="center"/>
              <w:rPr>
                <w:b/>
                <w:sz w:val="22"/>
                <w:szCs w:val="22"/>
              </w:rPr>
            </w:pPr>
            <w:r w:rsidRPr="00D118D1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118D1" w:rsidRPr="00D118D1" w:rsidRDefault="00D118D1" w:rsidP="006D60C3">
            <w:pPr>
              <w:jc w:val="center"/>
              <w:rPr>
                <w:b/>
                <w:sz w:val="22"/>
                <w:szCs w:val="22"/>
              </w:rPr>
            </w:pPr>
            <w:r w:rsidRPr="00D118D1">
              <w:rPr>
                <w:b/>
                <w:sz w:val="22"/>
                <w:szCs w:val="22"/>
              </w:rPr>
              <w:t>Üniversite / Fakülte / Bölüm</w:t>
            </w:r>
          </w:p>
        </w:tc>
      </w:tr>
      <w:tr w:rsidR="00D118D1" w:rsidRPr="00A41D9B" w:rsidTr="009427C7">
        <w:trPr>
          <w:trHeight w:val="369"/>
        </w:trPr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  <w:r w:rsidRPr="00A41D9B">
              <w:rPr>
                <w:sz w:val="22"/>
                <w:szCs w:val="22"/>
              </w:rPr>
              <w:t>Mevcut Danışman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041901"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 w:rsidR="00D1297D"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  <w:r w:rsidRPr="00A41D9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  <w:r w:rsidRPr="00A41D9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</w:p>
        </w:tc>
      </w:tr>
      <w:tr w:rsidR="00D118D1" w:rsidRPr="00A41D9B" w:rsidTr="009427C7">
        <w:trPr>
          <w:trHeight w:val="369"/>
        </w:trPr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118D1" w:rsidRPr="00A41D9B" w:rsidRDefault="00D118D1" w:rsidP="00D118D1">
            <w:pPr>
              <w:rPr>
                <w:sz w:val="22"/>
                <w:szCs w:val="22"/>
              </w:rPr>
            </w:pPr>
            <w:r w:rsidRPr="00A41D9B">
              <w:rPr>
                <w:sz w:val="22"/>
                <w:szCs w:val="22"/>
              </w:rPr>
              <w:t xml:space="preserve">Önerilen </w:t>
            </w:r>
            <w:r w:rsidR="000B2EEA">
              <w:rPr>
                <w:sz w:val="22"/>
                <w:szCs w:val="22"/>
              </w:rPr>
              <w:t xml:space="preserve">İkinci </w:t>
            </w:r>
            <w:r w:rsidRPr="00A41D9B">
              <w:rPr>
                <w:sz w:val="22"/>
                <w:szCs w:val="22"/>
              </w:rPr>
              <w:t xml:space="preserve">Danışman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18D1" w:rsidRPr="00A41D9B" w:rsidRDefault="00D118D1" w:rsidP="00FE2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118D1" w:rsidRPr="00A41D9B" w:rsidRDefault="00D118D1" w:rsidP="00FE2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  <w:r w:rsidRPr="00A41D9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  <w:r w:rsidRPr="00A41D9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  <w:lang w:val="en-AU" w:eastAsia="en-US"/>
              </w:rPr>
              <w:instrText xml:space="preserve"> FORMTEXT </w:instrText>
            </w:r>
            <w:r>
              <w:rPr>
                <w:sz w:val="22"/>
                <w:szCs w:val="22"/>
                <w:lang w:val="en-AU" w:eastAsia="en-US"/>
              </w:rPr>
            </w:r>
            <w:r>
              <w:rPr>
                <w:sz w:val="22"/>
                <w:szCs w:val="22"/>
                <w:lang w:val="en-AU"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AU" w:eastAsia="en-US"/>
              </w:rPr>
              <w:t xml:space="preserve">                      </w:t>
            </w:r>
            <w:r>
              <w:rPr>
                <w:sz w:val="22"/>
                <w:szCs w:val="22"/>
                <w:lang w:val="en-AU" w:eastAsia="en-US"/>
              </w:rPr>
              <w:fldChar w:fldCharType="end"/>
            </w:r>
          </w:p>
        </w:tc>
      </w:tr>
    </w:tbl>
    <w:p w:rsidR="00FB599F" w:rsidRPr="00A41D9B" w:rsidRDefault="00FB599F" w:rsidP="00FB599F">
      <w:pPr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B599F" w:rsidRPr="00A41D9B" w:rsidTr="009427C7">
        <w:tc>
          <w:tcPr>
            <w:tcW w:w="9923" w:type="dxa"/>
          </w:tcPr>
          <w:p w:rsidR="00FB599F" w:rsidRPr="000B2EEA" w:rsidRDefault="000B2EEA" w:rsidP="000B2EEA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  <w:r w:rsidRPr="000B2EEA">
              <w:rPr>
                <w:b/>
                <w:sz w:val="22"/>
                <w:szCs w:val="22"/>
              </w:rPr>
              <w:t>Öğrencinin Yönetim K</w:t>
            </w:r>
            <w:r w:rsidR="00F27AE4">
              <w:rPr>
                <w:b/>
                <w:sz w:val="22"/>
                <w:szCs w:val="22"/>
              </w:rPr>
              <w:t>urulunca Onaylanmış Tez Başlığı:</w:t>
            </w:r>
          </w:p>
          <w:p w:rsidR="00A06634" w:rsidRDefault="00A06634" w:rsidP="000A4CFB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</w:p>
          <w:p w:rsidR="009C542F" w:rsidRPr="000B2EEA" w:rsidRDefault="009C542F" w:rsidP="000A4CFB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</w:p>
          <w:p w:rsidR="00FB599F" w:rsidRPr="000B2EEA" w:rsidRDefault="00FB599F" w:rsidP="000A4CFB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</w:p>
        </w:tc>
      </w:tr>
    </w:tbl>
    <w:p w:rsidR="00FB599F" w:rsidRDefault="00FB599F" w:rsidP="00FB599F">
      <w:pPr>
        <w:tabs>
          <w:tab w:val="left" w:pos="3240"/>
        </w:tabs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74AE" w:rsidRPr="002E2E5E" w:rsidTr="004B64A8">
        <w:trPr>
          <w:trHeight w:val="51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EEA" w:rsidRDefault="000B2EEA" w:rsidP="000B2EEA">
            <w:pPr>
              <w:tabs>
                <w:tab w:val="left" w:pos="3240"/>
              </w:tabs>
              <w:rPr>
                <w:sz w:val="22"/>
                <w:szCs w:val="22"/>
              </w:rPr>
            </w:pPr>
            <w:r w:rsidRPr="000B2EEA">
              <w:rPr>
                <w:b/>
                <w:sz w:val="22"/>
                <w:szCs w:val="22"/>
              </w:rPr>
              <w:t xml:space="preserve">İkinci Danışman Talebine İlişkin Gerekçe: </w:t>
            </w:r>
          </w:p>
          <w:p w:rsidR="000B2EEA" w:rsidRPr="000B2EEA" w:rsidRDefault="000B2EEA" w:rsidP="000B2EEA">
            <w:pPr>
              <w:tabs>
                <w:tab w:val="left" w:pos="3240"/>
              </w:tabs>
              <w:rPr>
                <w:i/>
                <w:sz w:val="16"/>
                <w:szCs w:val="16"/>
              </w:rPr>
            </w:pPr>
            <w:r w:rsidRPr="000B2EEA">
              <w:rPr>
                <w:i/>
                <w:sz w:val="16"/>
                <w:szCs w:val="16"/>
              </w:rPr>
              <w:t>*En az 300 karakter ile ifade edilmelidir.</w:t>
            </w:r>
          </w:p>
          <w:p w:rsidR="000B2EEA" w:rsidRDefault="000B2EEA" w:rsidP="000B2EEA">
            <w:pPr>
              <w:tabs>
                <w:tab w:val="left" w:pos="3240"/>
              </w:tabs>
              <w:rPr>
                <w:sz w:val="22"/>
                <w:szCs w:val="22"/>
              </w:rPr>
            </w:pPr>
          </w:p>
          <w:p w:rsidR="00F27AE4" w:rsidRDefault="00F27AE4" w:rsidP="000B2EEA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</w:p>
          <w:p w:rsidR="00F27AE4" w:rsidRDefault="00F27AE4" w:rsidP="000B2EEA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  <w:r w:rsidRPr="00F27AE4">
              <w:rPr>
                <w:b/>
                <w:sz w:val="22"/>
                <w:szCs w:val="22"/>
              </w:rPr>
              <w:t>İkinci Danışmanın Teze Katkısı*</w:t>
            </w:r>
            <w:r w:rsidR="00055EB7">
              <w:rPr>
                <w:b/>
                <w:sz w:val="22"/>
                <w:szCs w:val="22"/>
              </w:rPr>
              <w:t>:</w:t>
            </w:r>
          </w:p>
          <w:p w:rsidR="000B2EEA" w:rsidRPr="00F27AE4" w:rsidRDefault="00F27AE4" w:rsidP="00F27AE4">
            <w:pPr>
              <w:tabs>
                <w:tab w:val="left" w:pos="3240"/>
              </w:tabs>
              <w:rPr>
                <w:i/>
                <w:sz w:val="16"/>
                <w:szCs w:val="16"/>
              </w:rPr>
            </w:pPr>
            <w:r w:rsidRPr="00F27AE4">
              <w:rPr>
                <w:i/>
                <w:sz w:val="16"/>
                <w:szCs w:val="16"/>
              </w:rPr>
              <w:t>*En az 300 karakter ile ifade edilmelidir.</w:t>
            </w:r>
          </w:p>
          <w:p w:rsidR="00F27AE4" w:rsidRPr="000B2EEA" w:rsidRDefault="00F27AE4" w:rsidP="000B2EEA">
            <w:pPr>
              <w:tabs>
                <w:tab w:val="left" w:pos="3240"/>
              </w:tabs>
              <w:rPr>
                <w:b/>
                <w:sz w:val="22"/>
                <w:szCs w:val="22"/>
              </w:rPr>
            </w:pPr>
          </w:p>
          <w:p w:rsidR="00F27AE4" w:rsidRDefault="00F27AE4" w:rsidP="002E2E5E">
            <w:pPr>
              <w:tabs>
                <w:tab w:val="left" w:pos="3240"/>
              </w:tabs>
              <w:jc w:val="center"/>
              <w:rPr>
                <w:sz w:val="22"/>
                <w:szCs w:val="22"/>
              </w:rPr>
            </w:pPr>
          </w:p>
          <w:p w:rsidR="00F27AE4" w:rsidRPr="002E2E5E" w:rsidRDefault="00F27AE4" w:rsidP="002E2E5E">
            <w:pPr>
              <w:tabs>
                <w:tab w:val="left" w:pos="32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118D1" w:rsidRDefault="00D118D1" w:rsidP="00FB599F">
      <w:pPr>
        <w:tabs>
          <w:tab w:val="left" w:pos="3240"/>
        </w:tabs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73A6C" w:rsidRPr="002E2E5E" w:rsidTr="004B64A8">
        <w:trPr>
          <w:trHeight w:val="424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073A6C" w:rsidRPr="002E2E5E" w:rsidRDefault="00073A6C" w:rsidP="00F24CA9">
            <w:pPr>
              <w:tabs>
                <w:tab w:val="left" w:pos="32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Önerilen</w:t>
            </w:r>
            <w:r w:rsidRPr="002E2E5E">
              <w:rPr>
                <w:b/>
                <w:sz w:val="22"/>
                <w:szCs w:val="22"/>
              </w:rPr>
              <w:t xml:space="preserve"> Danışman Öğretim Üyesinin</w:t>
            </w:r>
          </w:p>
          <w:p w:rsidR="00073A6C" w:rsidRPr="002E2E5E" w:rsidRDefault="000B2EEA" w:rsidP="000B2EEA">
            <w:pPr>
              <w:tabs>
                <w:tab w:val="left" w:pos="3240"/>
              </w:tabs>
              <w:jc w:val="center"/>
              <w:rPr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İkinci Danışmanlığı</w:t>
            </w:r>
            <w:r w:rsidR="00073A6C" w:rsidRPr="002E2E5E">
              <w:rPr>
                <w:b/>
                <w:sz w:val="22"/>
                <w:szCs w:val="22"/>
              </w:rPr>
              <w:t xml:space="preserve"> Kabulüne İlişkin Beyanı ve İmzası</w:t>
            </w:r>
          </w:p>
        </w:tc>
      </w:tr>
      <w:tr w:rsidR="00073A6C" w:rsidRPr="002E2E5E" w:rsidTr="00F24CA9">
        <w:trPr>
          <w:trHeight w:val="1122"/>
        </w:trPr>
        <w:tc>
          <w:tcPr>
            <w:tcW w:w="5529" w:type="dxa"/>
            <w:tcBorders>
              <w:right w:val="dotted" w:sz="4" w:space="0" w:color="auto"/>
            </w:tcBorders>
            <w:shd w:val="clear" w:color="auto" w:fill="auto"/>
          </w:tcPr>
          <w:p w:rsidR="008641EF" w:rsidRPr="008641EF" w:rsidRDefault="008641EF" w:rsidP="00F24CA9">
            <w:pPr>
              <w:tabs>
                <w:tab w:val="left" w:pos="3240"/>
              </w:tabs>
              <w:rPr>
                <w:sz w:val="4"/>
                <w:szCs w:val="22"/>
              </w:rPr>
            </w:pPr>
          </w:p>
          <w:p w:rsidR="00073A6C" w:rsidRPr="002E2E5E" w:rsidRDefault="00073A6C" w:rsidP="00F24CA9">
            <w:pPr>
              <w:tabs>
                <w:tab w:val="left" w:pos="3240"/>
              </w:tabs>
              <w:rPr>
                <w:sz w:val="22"/>
                <w:szCs w:val="22"/>
              </w:rPr>
            </w:pPr>
            <w:r w:rsidRPr="002E2E5E">
              <w:rPr>
                <w:sz w:val="22"/>
                <w:szCs w:val="22"/>
              </w:rPr>
              <w:t>Kabul Beyanı: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073A6C" w:rsidRPr="002E2E5E" w:rsidRDefault="00073A6C" w:rsidP="00F24CA9">
            <w:pPr>
              <w:tabs>
                <w:tab w:val="left" w:pos="3240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23"/>
              <w:tblW w:w="0" w:type="auto"/>
              <w:tblLook w:val="01E0" w:firstRow="1" w:lastRow="1" w:firstColumn="1" w:lastColumn="1" w:noHBand="0" w:noVBand="0"/>
            </w:tblPr>
            <w:tblGrid>
              <w:gridCol w:w="4178"/>
            </w:tblGrid>
            <w:tr w:rsidR="00073A6C" w:rsidRPr="001F441D" w:rsidTr="008641EF">
              <w:trPr>
                <w:trHeight w:val="433"/>
              </w:trPr>
              <w:tc>
                <w:tcPr>
                  <w:tcW w:w="4178" w:type="dxa"/>
                  <w:vAlign w:val="center"/>
                </w:tcPr>
                <w:p w:rsidR="00073A6C" w:rsidRDefault="00E20E69" w:rsidP="00F24CA9">
                  <w:pPr>
                    <w:ind w:right="-5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Önerilen</w:t>
                  </w:r>
                  <w:r w:rsidR="00073A6C">
                    <w:rPr>
                      <w:sz w:val="22"/>
                      <w:szCs w:val="22"/>
                    </w:rPr>
                    <w:t xml:space="preserve"> Danışman</w:t>
                  </w:r>
                </w:p>
                <w:p w:rsidR="00073A6C" w:rsidRPr="001F441D" w:rsidRDefault="00073A6C" w:rsidP="00F24CA9">
                  <w:pPr>
                    <w:ind w:right="-5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(Unvan, Ad </w:t>
                  </w:r>
                  <w:proofErr w:type="spellStart"/>
                  <w:r>
                    <w:rPr>
                      <w:sz w:val="22"/>
                      <w:szCs w:val="22"/>
                    </w:rPr>
                    <w:t>Soyad</w:t>
                  </w:r>
                  <w:proofErr w:type="spellEnd"/>
                  <w:r>
                    <w:rPr>
                      <w:sz w:val="22"/>
                      <w:szCs w:val="22"/>
                    </w:rPr>
                    <w:t>, Tarih, İmza)</w:t>
                  </w:r>
                </w:p>
              </w:tc>
            </w:tr>
            <w:tr w:rsidR="00073A6C" w:rsidTr="008641EF">
              <w:trPr>
                <w:trHeight w:val="270"/>
              </w:trPr>
              <w:tc>
                <w:tcPr>
                  <w:tcW w:w="4178" w:type="dxa"/>
                </w:tcPr>
                <w:p w:rsidR="00073A6C" w:rsidRDefault="00073A6C" w:rsidP="00F24CA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BAŞLIK BİÇİMİ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73A6C" w:rsidTr="008641EF">
              <w:trPr>
                <w:trHeight w:val="347"/>
              </w:trPr>
              <w:tc>
                <w:tcPr>
                  <w:tcW w:w="4178" w:type="dxa"/>
                </w:tcPr>
                <w:p w:rsidR="00073A6C" w:rsidRDefault="00073A6C" w:rsidP="00F24CA9">
                  <w:pPr>
                    <w:jc w:val="center"/>
                  </w:pPr>
                  <w:r w:rsidRPr="002E156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2E156D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E156D">
                    <w:rPr>
                      <w:sz w:val="22"/>
                      <w:szCs w:val="22"/>
                    </w:rPr>
                  </w:r>
                  <w:r w:rsidRPr="002E156D">
                    <w:rPr>
                      <w:sz w:val="22"/>
                      <w:szCs w:val="22"/>
                    </w:rPr>
                    <w:fldChar w:fldCharType="separate"/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073A6C" w:rsidRPr="002E2E5E" w:rsidRDefault="00073A6C" w:rsidP="00F24CA9">
            <w:pPr>
              <w:tabs>
                <w:tab w:val="left" w:pos="3240"/>
              </w:tabs>
              <w:rPr>
                <w:color w:val="A6A6A6"/>
                <w:sz w:val="22"/>
                <w:szCs w:val="22"/>
              </w:rPr>
            </w:pPr>
          </w:p>
        </w:tc>
      </w:tr>
      <w:tr w:rsidR="00462A4E" w:rsidRPr="002E2E5E" w:rsidTr="00F24CA9">
        <w:trPr>
          <w:trHeight w:val="1122"/>
        </w:trPr>
        <w:tc>
          <w:tcPr>
            <w:tcW w:w="5529" w:type="dxa"/>
            <w:tcBorders>
              <w:right w:val="dotted" w:sz="4" w:space="0" w:color="auto"/>
            </w:tcBorders>
            <w:shd w:val="clear" w:color="auto" w:fill="auto"/>
          </w:tcPr>
          <w:p w:rsidR="00462A4E" w:rsidRPr="008641EF" w:rsidRDefault="00462A4E" w:rsidP="00462A4E">
            <w:pPr>
              <w:tabs>
                <w:tab w:val="left" w:pos="3240"/>
              </w:tabs>
              <w:rPr>
                <w:sz w:val="4"/>
                <w:szCs w:val="22"/>
              </w:rPr>
            </w:pPr>
          </w:p>
          <w:p w:rsidR="00462A4E" w:rsidRPr="002E2E5E" w:rsidRDefault="00462A4E" w:rsidP="00462A4E">
            <w:pPr>
              <w:tabs>
                <w:tab w:val="left" w:pos="3240"/>
              </w:tabs>
              <w:rPr>
                <w:sz w:val="22"/>
                <w:szCs w:val="22"/>
              </w:rPr>
            </w:pPr>
            <w:r w:rsidRPr="002E2E5E">
              <w:rPr>
                <w:sz w:val="22"/>
                <w:szCs w:val="22"/>
              </w:rPr>
              <w:t>Kabul Beyanı: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62A4E" w:rsidRPr="002E2E5E" w:rsidRDefault="00462A4E" w:rsidP="00462A4E">
            <w:pPr>
              <w:tabs>
                <w:tab w:val="left" w:pos="3240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23"/>
              <w:tblW w:w="0" w:type="auto"/>
              <w:tblLook w:val="01E0" w:firstRow="1" w:lastRow="1" w:firstColumn="1" w:lastColumn="1" w:noHBand="0" w:noVBand="0"/>
            </w:tblPr>
            <w:tblGrid>
              <w:gridCol w:w="4178"/>
            </w:tblGrid>
            <w:tr w:rsidR="00462A4E" w:rsidRPr="001F441D" w:rsidTr="00AE3CF2">
              <w:trPr>
                <w:trHeight w:val="433"/>
              </w:trPr>
              <w:tc>
                <w:tcPr>
                  <w:tcW w:w="4178" w:type="dxa"/>
                  <w:vAlign w:val="center"/>
                </w:tcPr>
                <w:p w:rsidR="00462A4E" w:rsidRDefault="00462A4E" w:rsidP="00462A4E">
                  <w:pPr>
                    <w:ind w:right="-5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Mevcut Danışman</w:t>
                  </w:r>
                </w:p>
                <w:p w:rsidR="00462A4E" w:rsidRPr="001F441D" w:rsidRDefault="00462A4E" w:rsidP="00462A4E">
                  <w:pPr>
                    <w:ind w:right="-5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(Unvan, Ad </w:t>
                  </w:r>
                  <w:proofErr w:type="spellStart"/>
                  <w:r>
                    <w:rPr>
                      <w:sz w:val="22"/>
                      <w:szCs w:val="22"/>
                    </w:rPr>
                    <w:t>Soyad</w:t>
                  </w:r>
                  <w:proofErr w:type="spellEnd"/>
                  <w:r>
                    <w:rPr>
                      <w:sz w:val="22"/>
                      <w:szCs w:val="22"/>
                    </w:rPr>
                    <w:t>, Tarih, İmza)</w:t>
                  </w:r>
                </w:p>
              </w:tc>
            </w:tr>
            <w:tr w:rsidR="00462A4E" w:rsidTr="00AE3CF2">
              <w:trPr>
                <w:trHeight w:val="270"/>
              </w:trPr>
              <w:tc>
                <w:tcPr>
                  <w:tcW w:w="4178" w:type="dxa"/>
                </w:tcPr>
                <w:p w:rsidR="00462A4E" w:rsidRDefault="00462A4E" w:rsidP="00462A4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BAŞLIK BİÇİMİ"/>
                        </w:textInput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62A4E" w:rsidTr="00AE3CF2">
              <w:trPr>
                <w:trHeight w:val="347"/>
              </w:trPr>
              <w:tc>
                <w:tcPr>
                  <w:tcW w:w="4178" w:type="dxa"/>
                </w:tcPr>
                <w:p w:rsidR="00462A4E" w:rsidRDefault="00462A4E" w:rsidP="00462A4E">
                  <w:pPr>
                    <w:jc w:val="center"/>
                  </w:pPr>
                  <w:r w:rsidRPr="002E156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2E156D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E156D">
                    <w:rPr>
                      <w:sz w:val="22"/>
                      <w:szCs w:val="22"/>
                    </w:rPr>
                  </w:r>
                  <w:r w:rsidRPr="002E156D">
                    <w:rPr>
                      <w:sz w:val="22"/>
                      <w:szCs w:val="22"/>
                    </w:rPr>
                    <w:fldChar w:fldCharType="separate"/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noProof/>
                      <w:sz w:val="22"/>
                      <w:szCs w:val="22"/>
                    </w:rPr>
                    <w:t> </w:t>
                  </w:r>
                  <w:r w:rsidRPr="002E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462A4E" w:rsidRPr="002E2E5E" w:rsidRDefault="00462A4E" w:rsidP="00462A4E">
            <w:pPr>
              <w:tabs>
                <w:tab w:val="left" w:pos="3240"/>
              </w:tabs>
              <w:rPr>
                <w:color w:val="A6A6A6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23"/>
        <w:tblW w:w="0" w:type="auto"/>
        <w:tblLook w:val="01E0" w:firstRow="1" w:lastRow="1" w:firstColumn="1" w:lastColumn="1" w:noHBand="0" w:noVBand="0"/>
      </w:tblPr>
      <w:tblGrid>
        <w:gridCol w:w="3324"/>
        <w:gridCol w:w="2347"/>
        <w:gridCol w:w="4278"/>
      </w:tblGrid>
      <w:tr w:rsidR="000722B2" w:rsidRPr="00124B24" w:rsidTr="00F95651">
        <w:trPr>
          <w:trHeight w:val="433"/>
        </w:trPr>
        <w:tc>
          <w:tcPr>
            <w:tcW w:w="3324" w:type="dxa"/>
            <w:vAlign w:val="center"/>
          </w:tcPr>
          <w:p w:rsidR="000722B2" w:rsidRPr="001F441D" w:rsidRDefault="000722B2" w:rsidP="00C44E41">
            <w:pPr>
              <w:ind w:right="-5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0722B2" w:rsidRPr="001F441D" w:rsidRDefault="000722B2" w:rsidP="00C44E41">
            <w:pPr>
              <w:ind w:right="-5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8" w:type="dxa"/>
            <w:vAlign w:val="center"/>
          </w:tcPr>
          <w:p w:rsidR="000722B2" w:rsidRPr="009427C7" w:rsidRDefault="000722B2" w:rsidP="00C44E41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9427C7">
              <w:rPr>
                <w:b/>
                <w:sz w:val="22"/>
                <w:szCs w:val="22"/>
              </w:rPr>
              <w:t>Anabilim</w:t>
            </w:r>
            <w:r w:rsidR="00575772">
              <w:rPr>
                <w:b/>
                <w:sz w:val="22"/>
                <w:szCs w:val="22"/>
              </w:rPr>
              <w:t>/</w:t>
            </w:r>
            <w:proofErr w:type="spellStart"/>
            <w:r w:rsidR="00575772">
              <w:rPr>
                <w:b/>
                <w:sz w:val="22"/>
                <w:szCs w:val="22"/>
              </w:rPr>
              <w:t>Anasanat</w:t>
            </w:r>
            <w:proofErr w:type="spellEnd"/>
            <w:r w:rsidRPr="009427C7">
              <w:rPr>
                <w:b/>
                <w:sz w:val="22"/>
                <w:szCs w:val="22"/>
              </w:rPr>
              <w:t xml:space="preserve"> Dalı Başkanı</w:t>
            </w:r>
          </w:p>
          <w:p w:rsidR="000722B2" w:rsidRPr="009427C7" w:rsidRDefault="000722B2" w:rsidP="00C44E41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9427C7">
              <w:rPr>
                <w:b/>
                <w:sz w:val="22"/>
                <w:szCs w:val="22"/>
              </w:rPr>
              <w:t xml:space="preserve">(Unvan, Ad </w:t>
            </w:r>
            <w:proofErr w:type="spellStart"/>
            <w:r w:rsidRPr="009427C7">
              <w:rPr>
                <w:b/>
                <w:sz w:val="22"/>
                <w:szCs w:val="22"/>
              </w:rPr>
              <w:t>Soyad</w:t>
            </w:r>
            <w:proofErr w:type="spellEnd"/>
            <w:r w:rsidRPr="009427C7">
              <w:rPr>
                <w:b/>
                <w:sz w:val="22"/>
                <w:szCs w:val="22"/>
              </w:rPr>
              <w:t>, Tarih, İmza)</w:t>
            </w:r>
          </w:p>
          <w:p w:rsidR="00FF00E7" w:rsidRPr="00CA06F7" w:rsidRDefault="00FF00E7" w:rsidP="00C44E41">
            <w:pPr>
              <w:ind w:right="-52"/>
              <w:jc w:val="center"/>
              <w:rPr>
                <w:bCs/>
                <w:sz w:val="12"/>
                <w:szCs w:val="22"/>
              </w:rPr>
            </w:pPr>
          </w:p>
        </w:tc>
      </w:tr>
      <w:tr w:rsidR="000722B2" w:rsidRPr="00124B24" w:rsidTr="00F95651">
        <w:trPr>
          <w:trHeight w:val="270"/>
        </w:trPr>
        <w:tc>
          <w:tcPr>
            <w:tcW w:w="3324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2347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4278" w:type="dxa"/>
          </w:tcPr>
          <w:p w:rsidR="000722B2" w:rsidRDefault="000722B2" w:rsidP="00C44E4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722B2" w:rsidRPr="00124B24" w:rsidTr="00F95651">
        <w:trPr>
          <w:trHeight w:val="347"/>
        </w:trPr>
        <w:tc>
          <w:tcPr>
            <w:tcW w:w="3324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2347" w:type="dxa"/>
          </w:tcPr>
          <w:p w:rsidR="000722B2" w:rsidRDefault="000722B2" w:rsidP="00C44E41">
            <w:pPr>
              <w:jc w:val="center"/>
            </w:pPr>
            <w:bookmarkStart w:id="0" w:name="_GoBack"/>
            <w:bookmarkEnd w:id="0"/>
          </w:p>
        </w:tc>
        <w:tc>
          <w:tcPr>
            <w:tcW w:w="4278" w:type="dxa"/>
          </w:tcPr>
          <w:p w:rsidR="000722B2" w:rsidRDefault="000722B2" w:rsidP="00C44E41">
            <w:pPr>
              <w:jc w:val="center"/>
            </w:pPr>
            <w:r w:rsidRPr="002E156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E156D">
              <w:rPr>
                <w:sz w:val="22"/>
                <w:szCs w:val="22"/>
              </w:rPr>
              <w:instrText xml:space="preserve"> FORMTEXT </w:instrText>
            </w:r>
            <w:r w:rsidRPr="002E156D">
              <w:rPr>
                <w:sz w:val="22"/>
                <w:szCs w:val="22"/>
              </w:rPr>
            </w:r>
            <w:r w:rsidRPr="002E156D">
              <w:rPr>
                <w:sz w:val="22"/>
                <w:szCs w:val="22"/>
              </w:rPr>
              <w:fldChar w:fldCharType="separate"/>
            </w:r>
            <w:r w:rsidRPr="002E156D">
              <w:rPr>
                <w:noProof/>
                <w:sz w:val="22"/>
                <w:szCs w:val="22"/>
              </w:rPr>
              <w:t> </w:t>
            </w:r>
            <w:r w:rsidRPr="002E156D">
              <w:rPr>
                <w:noProof/>
                <w:sz w:val="22"/>
                <w:szCs w:val="22"/>
              </w:rPr>
              <w:t> </w:t>
            </w:r>
            <w:r w:rsidRPr="002E156D">
              <w:rPr>
                <w:noProof/>
                <w:sz w:val="22"/>
                <w:szCs w:val="22"/>
              </w:rPr>
              <w:t> </w:t>
            </w:r>
            <w:r w:rsidRPr="002E156D">
              <w:rPr>
                <w:noProof/>
                <w:sz w:val="22"/>
                <w:szCs w:val="22"/>
              </w:rPr>
              <w:t> </w:t>
            </w:r>
            <w:r w:rsidRPr="002E156D">
              <w:rPr>
                <w:noProof/>
                <w:sz w:val="22"/>
                <w:szCs w:val="22"/>
              </w:rPr>
              <w:t> </w:t>
            </w:r>
            <w:r w:rsidRPr="002E156D">
              <w:rPr>
                <w:sz w:val="22"/>
                <w:szCs w:val="22"/>
              </w:rPr>
              <w:fldChar w:fldCharType="end"/>
            </w:r>
          </w:p>
        </w:tc>
      </w:tr>
    </w:tbl>
    <w:p w:rsidR="00D118D1" w:rsidRDefault="00D118D1" w:rsidP="0099782D">
      <w:pPr>
        <w:tabs>
          <w:tab w:val="left" w:pos="3240"/>
        </w:tabs>
        <w:rPr>
          <w:sz w:val="22"/>
          <w:szCs w:val="22"/>
        </w:rPr>
      </w:pPr>
    </w:p>
    <w:sectPr w:rsidR="00D118D1" w:rsidSect="0099782D">
      <w:headerReference w:type="default" r:id="rId8"/>
      <w:footerReference w:type="default" r:id="rId9"/>
      <w:pgSz w:w="11906" w:h="16838" w:code="9"/>
      <w:pgMar w:top="408" w:right="567" w:bottom="1134" w:left="1134" w:header="62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43" w:rsidRDefault="00740643" w:rsidP="00D848E6">
      <w:r>
        <w:separator/>
      </w:r>
    </w:p>
  </w:endnote>
  <w:endnote w:type="continuationSeparator" w:id="0">
    <w:p w:rsidR="00740643" w:rsidRDefault="00740643" w:rsidP="00D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E2" w:rsidRDefault="003073E2" w:rsidP="003073E2">
    <w:pPr>
      <w:tabs>
        <w:tab w:val="right" w:pos="9072"/>
      </w:tabs>
      <w:ind w:left="-284" w:right="-142"/>
      <w:rPr>
        <w:b/>
        <w:sz w:val="20"/>
        <w:szCs w:val="20"/>
      </w:rPr>
    </w:pPr>
    <w:r>
      <w:rPr>
        <w:b/>
        <w:sz w:val="20"/>
        <w:szCs w:val="20"/>
      </w:rPr>
      <w:t xml:space="preserve">Açıklama: </w:t>
    </w:r>
  </w:p>
  <w:p w:rsidR="003073E2" w:rsidRPr="007A2156" w:rsidRDefault="003073E2" w:rsidP="007A2156">
    <w:pPr>
      <w:numPr>
        <w:ilvl w:val="0"/>
        <w:numId w:val="3"/>
      </w:numPr>
      <w:tabs>
        <w:tab w:val="left" w:pos="142"/>
        <w:tab w:val="left" w:pos="284"/>
      </w:tabs>
      <w:ind w:left="0" w:right="282" w:firstLine="0"/>
      <w:jc w:val="both"/>
      <w:rPr>
        <w:sz w:val="14"/>
        <w:szCs w:val="14"/>
      </w:rPr>
    </w:pPr>
    <w:r w:rsidRPr="007A2156">
      <w:rPr>
        <w:sz w:val="14"/>
        <w:szCs w:val="14"/>
      </w:rPr>
      <w:t xml:space="preserve">Doktora programında </w:t>
    </w:r>
    <w:r w:rsidR="000B2EEA" w:rsidRPr="007A2156">
      <w:rPr>
        <w:sz w:val="14"/>
        <w:szCs w:val="14"/>
      </w:rPr>
      <w:t xml:space="preserve">ikinci danışman olarak önerilen </w:t>
    </w:r>
    <w:r w:rsidRPr="007A2156">
      <w:rPr>
        <w:sz w:val="14"/>
        <w:szCs w:val="14"/>
      </w:rPr>
      <w:t>öğretim üyesinin tez yönetebilmesi için, en az bir yüksek lisans tezi yönetmiş olması gerekir</w:t>
    </w:r>
    <w:r w:rsidR="00580DEE" w:rsidRPr="007A2156">
      <w:rPr>
        <w:sz w:val="14"/>
        <w:szCs w:val="14"/>
      </w:rPr>
      <w:t xml:space="preserve"> (Tıp ve Veteriner Fakülteleri anabilim dalları hariç)</w:t>
    </w:r>
    <w:r w:rsidRPr="007A2156">
      <w:rPr>
        <w:sz w:val="14"/>
        <w:szCs w:val="14"/>
      </w:rPr>
      <w:t>.</w:t>
    </w:r>
  </w:p>
  <w:p w:rsidR="009E129E" w:rsidRDefault="000B2EEA" w:rsidP="009E129E">
    <w:pPr>
      <w:numPr>
        <w:ilvl w:val="0"/>
        <w:numId w:val="3"/>
      </w:numPr>
      <w:tabs>
        <w:tab w:val="left" w:pos="142"/>
        <w:tab w:val="left" w:pos="284"/>
      </w:tabs>
      <w:ind w:left="0" w:right="282" w:firstLine="0"/>
      <w:jc w:val="both"/>
      <w:rPr>
        <w:sz w:val="14"/>
        <w:szCs w:val="14"/>
      </w:rPr>
    </w:pPr>
    <w:r w:rsidRPr="007A2156">
      <w:rPr>
        <w:sz w:val="14"/>
        <w:szCs w:val="14"/>
      </w:rPr>
      <w:t>Önerilen ikinci danışman aynı anabilim dalının öğretim üyesi olamaz.</w:t>
    </w:r>
  </w:p>
  <w:p w:rsidR="009E129E" w:rsidRDefault="009E129E" w:rsidP="009E129E">
    <w:pPr>
      <w:numPr>
        <w:ilvl w:val="0"/>
        <w:numId w:val="3"/>
      </w:numPr>
      <w:tabs>
        <w:tab w:val="left" w:pos="142"/>
        <w:tab w:val="left" w:pos="284"/>
      </w:tabs>
      <w:ind w:right="282"/>
      <w:jc w:val="both"/>
      <w:rPr>
        <w:sz w:val="14"/>
        <w:szCs w:val="14"/>
      </w:rPr>
    </w:pPr>
    <w:r>
      <w:rPr>
        <w:sz w:val="14"/>
        <w:szCs w:val="14"/>
      </w:rPr>
      <w:t xml:space="preserve"> Yüksek lisans programında </w:t>
    </w:r>
    <w:r w:rsidR="007A2156" w:rsidRPr="009E129E">
      <w:rPr>
        <w:sz w:val="14"/>
        <w:szCs w:val="14"/>
      </w:rPr>
      <w:t>Jürinin üç kişiden oluşması durumunda ikinci danışman jüri üyesi olamaz.</w:t>
    </w:r>
    <w:r>
      <w:rPr>
        <w:sz w:val="14"/>
        <w:szCs w:val="14"/>
      </w:rPr>
      <w:t xml:space="preserve"> </w:t>
    </w:r>
  </w:p>
  <w:p w:rsidR="007A2156" w:rsidRPr="009E129E" w:rsidRDefault="009E129E" w:rsidP="009E129E">
    <w:pPr>
      <w:numPr>
        <w:ilvl w:val="0"/>
        <w:numId w:val="3"/>
      </w:numPr>
      <w:tabs>
        <w:tab w:val="left" w:pos="142"/>
        <w:tab w:val="left" w:pos="284"/>
      </w:tabs>
      <w:ind w:right="282"/>
      <w:jc w:val="both"/>
      <w:rPr>
        <w:sz w:val="14"/>
        <w:szCs w:val="14"/>
      </w:rPr>
    </w:pPr>
    <w:r>
      <w:rPr>
        <w:sz w:val="14"/>
        <w:szCs w:val="14"/>
      </w:rPr>
      <w:t>Doktora programında i</w:t>
    </w:r>
    <w:r w:rsidRPr="009E129E">
      <w:rPr>
        <w:sz w:val="14"/>
        <w:szCs w:val="14"/>
      </w:rPr>
      <w:t xml:space="preserve">kinci tez danışmanı </w:t>
    </w:r>
    <w:r>
      <w:rPr>
        <w:sz w:val="14"/>
        <w:szCs w:val="14"/>
      </w:rPr>
      <w:t>komite toplantılarına katılabilir a</w:t>
    </w:r>
    <w:r w:rsidRPr="009E129E">
      <w:rPr>
        <w:sz w:val="14"/>
        <w:szCs w:val="14"/>
      </w:rPr>
      <w:t>ncak tez izleme komitesi üyesi olamaz</w:t>
    </w:r>
    <w:r>
      <w:rPr>
        <w:sz w:val="14"/>
        <w:szCs w:val="14"/>
      </w:rPr>
      <w:t xml:space="preserve">. </w:t>
    </w:r>
    <w:r w:rsidR="00B94939">
      <w:rPr>
        <w:sz w:val="14"/>
        <w:szCs w:val="14"/>
      </w:rPr>
      <w:t>Doktora sınavında o</w:t>
    </w:r>
    <w:r w:rsidRPr="009E129E">
      <w:rPr>
        <w:sz w:val="14"/>
        <w:szCs w:val="14"/>
      </w:rPr>
      <w:t>y hakkı olmaksızın</w:t>
    </w:r>
    <w:r>
      <w:rPr>
        <w:sz w:val="14"/>
        <w:szCs w:val="14"/>
      </w:rPr>
      <w:t xml:space="preserve"> </w:t>
    </w:r>
    <w:r w:rsidRPr="009E129E">
      <w:rPr>
        <w:sz w:val="14"/>
        <w:szCs w:val="14"/>
      </w:rPr>
      <w:t>jüride yer alabilir.</w:t>
    </w:r>
  </w:p>
  <w:p w:rsidR="00D848E6" w:rsidRPr="007A2156" w:rsidRDefault="00D848E6" w:rsidP="007A2156">
    <w:pPr>
      <w:tabs>
        <w:tab w:val="left" w:pos="3240"/>
      </w:tabs>
      <w:ind w:right="282"/>
      <w:rPr>
        <w:b/>
        <w:sz w:val="14"/>
        <w:szCs w:val="14"/>
      </w:rPr>
    </w:pPr>
    <w:r w:rsidRPr="007A2156">
      <w:rPr>
        <w:b/>
        <w:sz w:val="14"/>
        <w:szCs w:val="14"/>
      </w:rPr>
      <w:t>Ekler:</w:t>
    </w:r>
  </w:p>
  <w:p w:rsidR="000B2EEA" w:rsidRPr="007A2156" w:rsidRDefault="00873266" w:rsidP="007A2156">
    <w:pPr>
      <w:tabs>
        <w:tab w:val="left" w:pos="3240"/>
      </w:tabs>
      <w:ind w:right="282"/>
      <w:rPr>
        <w:sz w:val="14"/>
        <w:szCs w:val="14"/>
      </w:rPr>
    </w:pPr>
    <w:r w:rsidRPr="007A2156">
      <w:rPr>
        <w:sz w:val="14"/>
        <w:szCs w:val="14"/>
      </w:rPr>
      <w:t xml:space="preserve">1- </w:t>
    </w:r>
    <w:r w:rsidR="000B2EEA" w:rsidRPr="007A2156">
      <w:rPr>
        <w:sz w:val="14"/>
        <w:szCs w:val="14"/>
      </w:rPr>
      <w:t>İkinci d</w:t>
    </w:r>
    <w:r w:rsidR="00D848E6" w:rsidRPr="007A2156">
      <w:rPr>
        <w:sz w:val="14"/>
        <w:szCs w:val="14"/>
      </w:rPr>
      <w:t xml:space="preserve">anışman </w:t>
    </w:r>
    <w:r w:rsidR="000B2EEA" w:rsidRPr="007A2156">
      <w:rPr>
        <w:sz w:val="14"/>
        <w:szCs w:val="14"/>
      </w:rPr>
      <w:t xml:space="preserve">olarak önerilen öğretim üyesinin tez konusu ile ilgili </w:t>
    </w:r>
    <w:r w:rsidR="00F27AE4" w:rsidRPr="007A2156">
      <w:rPr>
        <w:sz w:val="14"/>
        <w:szCs w:val="14"/>
      </w:rPr>
      <w:t>yayın ve projeleri</w:t>
    </w:r>
  </w:p>
  <w:p w:rsidR="00D848E6" w:rsidRPr="007A2156" w:rsidRDefault="00873266" w:rsidP="007A2156">
    <w:pPr>
      <w:tabs>
        <w:tab w:val="left" w:pos="3240"/>
      </w:tabs>
      <w:ind w:right="282"/>
      <w:rPr>
        <w:sz w:val="14"/>
        <w:szCs w:val="14"/>
      </w:rPr>
    </w:pPr>
    <w:r w:rsidRPr="007A2156">
      <w:rPr>
        <w:sz w:val="14"/>
        <w:szCs w:val="14"/>
      </w:rPr>
      <w:t xml:space="preserve">2- </w:t>
    </w:r>
    <w:r w:rsidR="00D848E6" w:rsidRPr="007A2156">
      <w:rPr>
        <w:sz w:val="14"/>
        <w:szCs w:val="14"/>
      </w:rPr>
      <w:t>Anabilim Dalı</w:t>
    </w:r>
    <w:r w:rsidR="00AC62EF" w:rsidRPr="007A2156">
      <w:rPr>
        <w:sz w:val="14"/>
        <w:szCs w:val="14"/>
      </w:rPr>
      <w:t xml:space="preserve"> </w:t>
    </w:r>
    <w:r w:rsidR="00D848E6" w:rsidRPr="007A2156">
      <w:rPr>
        <w:sz w:val="14"/>
        <w:szCs w:val="14"/>
      </w:rPr>
      <w:t>Kurul</w:t>
    </w:r>
    <w:r w:rsidR="004F3672" w:rsidRPr="007A2156">
      <w:rPr>
        <w:sz w:val="14"/>
        <w:szCs w:val="14"/>
      </w:rPr>
      <w:t>u</w:t>
    </w:r>
    <w:r w:rsidR="00D848E6" w:rsidRPr="007A2156">
      <w:rPr>
        <w:sz w:val="14"/>
        <w:szCs w:val="14"/>
      </w:rPr>
      <w:t xml:space="preserve"> Kararı</w:t>
    </w:r>
    <w:r w:rsidR="0054791B" w:rsidRPr="007A2156">
      <w:rPr>
        <w:sz w:val="14"/>
        <w:szCs w:val="14"/>
      </w:rPr>
      <w:t xml:space="preserve"> </w:t>
    </w:r>
  </w:p>
  <w:p w:rsidR="0099782D" w:rsidRDefault="0099782D" w:rsidP="0054791B">
    <w:pPr>
      <w:tabs>
        <w:tab w:val="left" w:pos="3240"/>
      </w:tabs>
      <w:ind w:left="-567" w:right="-468"/>
      <w:rPr>
        <w:sz w:val="18"/>
      </w:rPr>
    </w:pPr>
  </w:p>
  <w:tbl>
    <w:tblPr>
      <w:tblW w:w="0" w:type="auto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99782D" w:rsidRPr="00E27A61" w:rsidTr="002B1DDA">
      <w:tc>
        <w:tcPr>
          <w:tcW w:w="3388" w:type="dxa"/>
          <w:shd w:val="clear" w:color="auto" w:fill="auto"/>
        </w:tcPr>
        <w:p w:rsidR="0099782D" w:rsidRPr="00E27A61" w:rsidRDefault="00F449B9" w:rsidP="00F449B9">
          <w:pPr>
            <w:pStyle w:val="a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03.12</w:t>
          </w:r>
          <w:r w:rsidR="0099782D"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99782D" w:rsidRPr="00E27A61" w:rsidRDefault="0099782D" w:rsidP="00C36449">
          <w:pPr>
            <w:pStyle w:val="a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Revizyon No/Tarih:</w:t>
          </w:r>
          <w:r w:rsidR="00C36449">
            <w:rPr>
              <w:sz w:val="16"/>
              <w:szCs w:val="16"/>
            </w:rPr>
            <w:t xml:space="preserve"> 2</w:t>
          </w:r>
          <w:r w:rsidR="00DF691C">
            <w:rPr>
              <w:sz w:val="16"/>
              <w:szCs w:val="16"/>
            </w:rPr>
            <w:t>/</w:t>
          </w:r>
          <w:r w:rsidR="00C36449">
            <w:rPr>
              <w:sz w:val="16"/>
              <w:szCs w:val="16"/>
            </w:rPr>
            <w:t>10.01.2023</w:t>
          </w:r>
        </w:p>
      </w:tc>
      <w:tc>
        <w:tcPr>
          <w:tcW w:w="3363" w:type="dxa"/>
          <w:shd w:val="clear" w:color="auto" w:fill="auto"/>
        </w:tcPr>
        <w:p w:rsidR="0099782D" w:rsidRPr="00E27A61" w:rsidRDefault="0099782D" w:rsidP="0099782D">
          <w:pPr>
            <w:pStyle w:val="a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36449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36449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99782D" w:rsidRPr="00E27A61" w:rsidTr="002B1DDA">
      <w:tc>
        <w:tcPr>
          <w:tcW w:w="10139" w:type="dxa"/>
          <w:gridSpan w:val="3"/>
          <w:shd w:val="clear" w:color="auto" w:fill="auto"/>
        </w:tcPr>
        <w:p w:rsidR="0099782D" w:rsidRPr="00E27A61" w:rsidRDefault="0099782D" w:rsidP="0099782D">
          <w:pPr>
            <w:pStyle w:val="a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sitemizde yayınlanan son </w:t>
          </w:r>
          <w:proofErr w:type="gramStart"/>
          <w:r w:rsidRPr="00E27A61">
            <w:rPr>
              <w:sz w:val="16"/>
              <w:szCs w:val="16"/>
            </w:rPr>
            <w:t>versiyonu</w:t>
          </w:r>
          <w:proofErr w:type="gramEnd"/>
          <w:r w:rsidRPr="00E27A61">
            <w:rPr>
              <w:sz w:val="16"/>
              <w:szCs w:val="16"/>
            </w:rPr>
            <w:t xml:space="preserve"> kontrollü dokümandır.</w:t>
          </w:r>
        </w:p>
      </w:tc>
    </w:tr>
  </w:tbl>
  <w:p w:rsidR="0099782D" w:rsidRPr="00E20988" w:rsidRDefault="0099782D" w:rsidP="0099782D">
    <w:pPr>
      <w:tabs>
        <w:tab w:val="left" w:pos="3240"/>
      </w:tabs>
      <w:ind w:right="-468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43" w:rsidRDefault="00740643" w:rsidP="00D848E6">
      <w:r>
        <w:separator/>
      </w:r>
    </w:p>
  </w:footnote>
  <w:footnote w:type="continuationSeparator" w:id="0">
    <w:p w:rsidR="00740643" w:rsidRDefault="00740643" w:rsidP="00D8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93"/>
      <w:gridCol w:w="7472"/>
      <w:gridCol w:w="1745"/>
    </w:tblGrid>
    <w:tr w:rsidR="0099782D" w:rsidRPr="00653103" w:rsidTr="00773279">
      <w:trPr>
        <w:trHeight w:val="835"/>
        <w:jc w:val="center"/>
      </w:trPr>
      <w:tc>
        <w:tcPr>
          <w:tcW w:w="993" w:type="dxa"/>
          <w:tcBorders>
            <w:right w:val="nil"/>
          </w:tcBorders>
          <w:vAlign w:val="center"/>
        </w:tcPr>
        <w:p w:rsidR="0099782D" w:rsidRPr="00653103" w:rsidRDefault="0099782D" w:rsidP="0099782D">
          <w:pPr>
            <w:pStyle w:val="a"/>
            <w:tabs>
              <w:tab w:val="clear" w:pos="4536"/>
              <w:tab w:val="clear" w:pos="9072"/>
            </w:tabs>
          </w:pPr>
          <w:r w:rsidRPr="00653103">
            <w:rPr>
              <w:noProof/>
            </w:rPr>
            <w:drawing>
              <wp:inline distT="0" distB="0" distL="0" distR="0">
                <wp:extent cx="447675" cy="447675"/>
                <wp:effectExtent l="0" t="0" r="9525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2" w:type="dxa"/>
          <w:tcBorders>
            <w:left w:val="nil"/>
            <w:right w:val="nil"/>
          </w:tcBorders>
          <w:vAlign w:val="center"/>
        </w:tcPr>
        <w:p w:rsidR="00773279" w:rsidRDefault="00773279" w:rsidP="00773279">
          <w:pPr>
            <w:ind w:left="-10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BURSA ULUDAĞ ÜNİVERSİTESİ</w:t>
          </w:r>
        </w:p>
        <w:p w:rsidR="0099782D" w:rsidRPr="0099782D" w:rsidRDefault="0099782D" w:rsidP="009C542F">
          <w:pPr>
            <w:ind w:left="-102"/>
            <w:jc w:val="center"/>
            <w:rPr>
              <w:b/>
              <w:sz w:val="22"/>
              <w:szCs w:val="22"/>
            </w:rPr>
          </w:pPr>
          <w:r w:rsidRPr="00B65B5F">
            <w:rPr>
              <w:b/>
              <w:sz w:val="22"/>
              <w:szCs w:val="22"/>
            </w:rPr>
            <w:t>LİSANSÜSTÜ EĞİTİM</w:t>
          </w:r>
          <w:r w:rsidR="00773279">
            <w:rPr>
              <w:b/>
              <w:sz w:val="22"/>
              <w:szCs w:val="22"/>
            </w:rPr>
            <w:t xml:space="preserve"> </w:t>
          </w:r>
          <w:r w:rsidR="009C542F">
            <w:rPr>
              <w:b/>
              <w:sz w:val="22"/>
              <w:szCs w:val="22"/>
            </w:rPr>
            <w:t xml:space="preserve">İKİNCİ </w:t>
          </w:r>
          <w:r w:rsidRPr="00B65B5F">
            <w:rPr>
              <w:b/>
              <w:sz w:val="22"/>
              <w:szCs w:val="22"/>
            </w:rPr>
            <w:t xml:space="preserve">DANIŞMAN </w:t>
          </w:r>
          <w:r w:rsidR="009C542F">
            <w:rPr>
              <w:b/>
              <w:sz w:val="22"/>
              <w:szCs w:val="22"/>
            </w:rPr>
            <w:t>ÖNERİSİ</w:t>
          </w:r>
          <w:r w:rsidRPr="00B65B5F">
            <w:rPr>
              <w:b/>
              <w:sz w:val="22"/>
              <w:szCs w:val="22"/>
            </w:rPr>
            <w:t xml:space="preserve">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99782D" w:rsidRPr="00653103" w:rsidRDefault="0099782D" w:rsidP="00F449B9">
          <w:pPr>
            <w:pStyle w:val="a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3.4.6_</w:t>
          </w:r>
          <w:r w:rsidR="00F449B9">
            <w:rPr>
              <w:b/>
            </w:rPr>
            <w:t>20</w:t>
          </w:r>
        </w:p>
      </w:tc>
    </w:tr>
  </w:tbl>
  <w:p w:rsidR="008D3D2C" w:rsidRDefault="008D3D2C" w:rsidP="00F449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AA5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871F5"/>
    <w:multiLevelType w:val="hybridMultilevel"/>
    <w:tmpl w:val="5B540E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D72151"/>
    <w:multiLevelType w:val="hybridMultilevel"/>
    <w:tmpl w:val="E7427B70"/>
    <w:lvl w:ilvl="0" w:tplc="5FD61820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6A72652B"/>
    <w:multiLevelType w:val="hybridMultilevel"/>
    <w:tmpl w:val="28D83A1C"/>
    <w:lvl w:ilvl="0" w:tplc="B5364ECA">
      <w:start w:val="2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9F"/>
    <w:rsid w:val="00002D55"/>
    <w:rsid w:val="0000420A"/>
    <w:rsid w:val="000239B3"/>
    <w:rsid w:val="00041901"/>
    <w:rsid w:val="00055EB7"/>
    <w:rsid w:val="00067406"/>
    <w:rsid w:val="000711C2"/>
    <w:rsid w:val="000722B2"/>
    <w:rsid w:val="000735B9"/>
    <w:rsid w:val="00073A6C"/>
    <w:rsid w:val="00081D17"/>
    <w:rsid w:val="00082423"/>
    <w:rsid w:val="000A4CFB"/>
    <w:rsid w:val="000B2EEA"/>
    <w:rsid w:val="000D7418"/>
    <w:rsid w:val="000E5BA1"/>
    <w:rsid w:val="000E63CD"/>
    <w:rsid w:val="000F674B"/>
    <w:rsid w:val="00107A33"/>
    <w:rsid w:val="001130A9"/>
    <w:rsid w:val="00113B31"/>
    <w:rsid w:val="00115976"/>
    <w:rsid w:val="00133F6C"/>
    <w:rsid w:val="00137FEE"/>
    <w:rsid w:val="00143DD2"/>
    <w:rsid w:val="00150C30"/>
    <w:rsid w:val="00165210"/>
    <w:rsid w:val="00185CC2"/>
    <w:rsid w:val="00193740"/>
    <w:rsid w:val="001B2139"/>
    <w:rsid w:val="001B2C57"/>
    <w:rsid w:val="001F53E5"/>
    <w:rsid w:val="00206C06"/>
    <w:rsid w:val="00213814"/>
    <w:rsid w:val="00227949"/>
    <w:rsid w:val="002432E3"/>
    <w:rsid w:val="002645D5"/>
    <w:rsid w:val="00275C13"/>
    <w:rsid w:val="00275D46"/>
    <w:rsid w:val="002830A7"/>
    <w:rsid w:val="002956EF"/>
    <w:rsid w:val="00297A5A"/>
    <w:rsid w:val="002A148A"/>
    <w:rsid w:val="002C40E3"/>
    <w:rsid w:val="002C4CF3"/>
    <w:rsid w:val="002E2E5E"/>
    <w:rsid w:val="002E55C1"/>
    <w:rsid w:val="002E6C74"/>
    <w:rsid w:val="002F6B6F"/>
    <w:rsid w:val="003073E2"/>
    <w:rsid w:val="003263F1"/>
    <w:rsid w:val="0033047E"/>
    <w:rsid w:val="00346BEC"/>
    <w:rsid w:val="00350647"/>
    <w:rsid w:val="0035191B"/>
    <w:rsid w:val="00356E6B"/>
    <w:rsid w:val="003750BB"/>
    <w:rsid w:val="0037789D"/>
    <w:rsid w:val="003B6ADE"/>
    <w:rsid w:val="003C38D8"/>
    <w:rsid w:val="003C4843"/>
    <w:rsid w:val="003D2AA9"/>
    <w:rsid w:val="003E413D"/>
    <w:rsid w:val="003F28B0"/>
    <w:rsid w:val="003F32F5"/>
    <w:rsid w:val="003F34D0"/>
    <w:rsid w:val="004140BF"/>
    <w:rsid w:val="00417612"/>
    <w:rsid w:val="00434F8B"/>
    <w:rsid w:val="00444A78"/>
    <w:rsid w:val="00446DE6"/>
    <w:rsid w:val="004548F7"/>
    <w:rsid w:val="00456958"/>
    <w:rsid w:val="00457E65"/>
    <w:rsid w:val="00462A4E"/>
    <w:rsid w:val="00463880"/>
    <w:rsid w:val="004728F4"/>
    <w:rsid w:val="004837FB"/>
    <w:rsid w:val="004A71DB"/>
    <w:rsid w:val="004B64A8"/>
    <w:rsid w:val="004B7032"/>
    <w:rsid w:val="004B7695"/>
    <w:rsid w:val="004C60B8"/>
    <w:rsid w:val="004D6BEF"/>
    <w:rsid w:val="004D6EE7"/>
    <w:rsid w:val="004E6CDD"/>
    <w:rsid w:val="004F3672"/>
    <w:rsid w:val="00500A2D"/>
    <w:rsid w:val="00507D74"/>
    <w:rsid w:val="00516C42"/>
    <w:rsid w:val="0052364A"/>
    <w:rsid w:val="005302C2"/>
    <w:rsid w:val="00534C1D"/>
    <w:rsid w:val="0054140C"/>
    <w:rsid w:val="00542640"/>
    <w:rsid w:val="005437B8"/>
    <w:rsid w:val="00547590"/>
    <w:rsid w:val="0054791B"/>
    <w:rsid w:val="00575772"/>
    <w:rsid w:val="00580DEE"/>
    <w:rsid w:val="00586A2B"/>
    <w:rsid w:val="00594402"/>
    <w:rsid w:val="005D42CC"/>
    <w:rsid w:val="005E7A68"/>
    <w:rsid w:val="005F3236"/>
    <w:rsid w:val="005F3860"/>
    <w:rsid w:val="00604977"/>
    <w:rsid w:val="006069F3"/>
    <w:rsid w:val="00622CD1"/>
    <w:rsid w:val="00657E6F"/>
    <w:rsid w:val="00664A49"/>
    <w:rsid w:val="006803DA"/>
    <w:rsid w:val="00680E2D"/>
    <w:rsid w:val="006A4984"/>
    <w:rsid w:val="006B39FC"/>
    <w:rsid w:val="006D60C3"/>
    <w:rsid w:val="006D771A"/>
    <w:rsid w:val="00707A9A"/>
    <w:rsid w:val="00715418"/>
    <w:rsid w:val="007174C6"/>
    <w:rsid w:val="00733425"/>
    <w:rsid w:val="00740643"/>
    <w:rsid w:val="0075377A"/>
    <w:rsid w:val="00773279"/>
    <w:rsid w:val="007878FB"/>
    <w:rsid w:val="00791094"/>
    <w:rsid w:val="007A2156"/>
    <w:rsid w:val="007A3B8B"/>
    <w:rsid w:val="007C6115"/>
    <w:rsid w:val="007E3BF5"/>
    <w:rsid w:val="008204A2"/>
    <w:rsid w:val="00827435"/>
    <w:rsid w:val="00836C00"/>
    <w:rsid w:val="008641EF"/>
    <w:rsid w:val="0087001B"/>
    <w:rsid w:val="00870E43"/>
    <w:rsid w:val="00871A7D"/>
    <w:rsid w:val="00873266"/>
    <w:rsid w:val="008846F0"/>
    <w:rsid w:val="008A2EF2"/>
    <w:rsid w:val="008A37DE"/>
    <w:rsid w:val="008B08FB"/>
    <w:rsid w:val="008C4256"/>
    <w:rsid w:val="008D36E4"/>
    <w:rsid w:val="008D3D2C"/>
    <w:rsid w:val="008D61C4"/>
    <w:rsid w:val="0091527D"/>
    <w:rsid w:val="009427C7"/>
    <w:rsid w:val="00960DCB"/>
    <w:rsid w:val="00965A46"/>
    <w:rsid w:val="00986E94"/>
    <w:rsid w:val="00993994"/>
    <w:rsid w:val="0099782D"/>
    <w:rsid w:val="00997E39"/>
    <w:rsid w:val="009A0565"/>
    <w:rsid w:val="009C542F"/>
    <w:rsid w:val="009D73B6"/>
    <w:rsid w:val="009E129E"/>
    <w:rsid w:val="009F1F4F"/>
    <w:rsid w:val="00A06634"/>
    <w:rsid w:val="00A215B7"/>
    <w:rsid w:val="00A41D9B"/>
    <w:rsid w:val="00A87416"/>
    <w:rsid w:val="00A904D3"/>
    <w:rsid w:val="00AA4756"/>
    <w:rsid w:val="00AC62EF"/>
    <w:rsid w:val="00AC786B"/>
    <w:rsid w:val="00AD7FFC"/>
    <w:rsid w:val="00AE2A55"/>
    <w:rsid w:val="00AE7A92"/>
    <w:rsid w:val="00AF00D7"/>
    <w:rsid w:val="00B012D9"/>
    <w:rsid w:val="00B21188"/>
    <w:rsid w:val="00B30E98"/>
    <w:rsid w:val="00B3111E"/>
    <w:rsid w:val="00B37792"/>
    <w:rsid w:val="00B43861"/>
    <w:rsid w:val="00B65B5F"/>
    <w:rsid w:val="00B73DBC"/>
    <w:rsid w:val="00B94939"/>
    <w:rsid w:val="00B954E1"/>
    <w:rsid w:val="00BC2217"/>
    <w:rsid w:val="00BD1B50"/>
    <w:rsid w:val="00BF6634"/>
    <w:rsid w:val="00C36449"/>
    <w:rsid w:val="00C4352D"/>
    <w:rsid w:val="00C44E41"/>
    <w:rsid w:val="00C45CB7"/>
    <w:rsid w:val="00C5042E"/>
    <w:rsid w:val="00C661FB"/>
    <w:rsid w:val="00CA06F7"/>
    <w:rsid w:val="00CA16B8"/>
    <w:rsid w:val="00CC4689"/>
    <w:rsid w:val="00CD5224"/>
    <w:rsid w:val="00CE0728"/>
    <w:rsid w:val="00CE0B69"/>
    <w:rsid w:val="00CE7965"/>
    <w:rsid w:val="00CF5518"/>
    <w:rsid w:val="00CF6538"/>
    <w:rsid w:val="00D005C8"/>
    <w:rsid w:val="00D07C35"/>
    <w:rsid w:val="00D1072D"/>
    <w:rsid w:val="00D118D1"/>
    <w:rsid w:val="00D1297D"/>
    <w:rsid w:val="00D36376"/>
    <w:rsid w:val="00D74C8F"/>
    <w:rsid w:val="00D806B9"/>
    <w:rsid w:val="00D848E6"/>
    <w:rsid w:val="00DA4ACA"/>
    <w:rsid w:val="00DA59C2"/>
    <w:rsid w:val="00DB24FF"/>
    <w:rsid w:val="00DC35FB"/>
    <w:rsid w:val="00DC7774"/>
    <w:rsid w:val="00DF490E"/>
    <w:rsid w:val="00DF66DD"/>
    <w:rsid w:val="00DF691C"/>
    <w:rsid w:val="00E06D2B"/>
    <w:rsid w:val="00E16DAE"/>
    <w:rsid w:val="00E20988"/>
    <w:rsid w:val="00E20E69"/>
    <w:rsid w:val="00E32089"/>
    <w:rsid w:val="00E379EA"/>
    <w:rsid w:val="00E510FC"/>
    <w:rsid w:val="00E61BF0"/>
    <w:rsid w:val="00E974AE"/>
    <w:rsid w:val="00EA095E"/>
    <w:rsid w:val="00ED1DA3"/>
    <w:rsid w:val="00F009EC"/>
    <w:rsid w:val="00F11EB1"/>
    <w:rsid w:val="00F15F3A"/>
    <w:rsid w:val="00F24CA9"/>
    <w:rsid w:val="00F27AE4"/>
    <w:rsid w:val="00F35B50"/>
    <w:rsid w:val="00F449B9"/>
    <w:rsid w:val="00F95651"/>
    <w:rsid w:val="00FA165F"/>
    <w:rsid w:val="00FB0D20"/>
    <w:rsid w:val="00FB599F"/>
    <w:rsid w:val="00FB6EC7"/>
    <w:rsid w:val="00FC113C"/>
    <w:rsid w:val="00FE111B"/>
    <w:rsid w:val="00FE2BAA"/>
    <w:rsid w:val="00FE5A23"/>
    <w:rsid w:val="00FE61AB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E6D61"/>
  <w15:chartTrackingRefBased/>
  <w15:docId w15:val="{FFA0D62A-C24C-44A5-8A92-AC76341C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B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locked/>
    <w:rsid w:val="00E61BF0"/>
    <w:rPr>
      <w:sz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rsid w:val="00E61BF0"/>
    <w:pPr>
      <w:tabs>
        <w:tab w:val="center" w:pos="4536"/>
        <w:tab w:val="right" w:pos="9072"/>
      </w:tabs>
    </w:pPr>
    <w:rPr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848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D848E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48F7"/>
    <w:rPr>
      <w:rFonts w:ascii="Tahoma" w:hAnsi="Tahoma" w:cs="Tahoma"/>
      <w:sz w:val="16"/>
      <w:szCs w:val="16"/>
    </w:rPr>
  </w:style>
  <w:style w:type="character" w:customStyle="1" w:styleId="grame">
    <w:name w:val="grame"/>
    <w:rsid w:val="00AA4756"/>
  </w:style>
  <w:style w:type="character" w:customStyle="1" w:styleId="stbilgiChar0">
    <w:name w:val="Üstbilgi Char"/>
    <w:locked/>
    <w:rsid w:val="0099782D"/>
    <w:rPr>
      <w:sz w:val="24"/>
      <w:lang w:val="tr-TR" w:eastAsia="tr-TR" w:bidi="ar-SA"/>
    </w:rPr>
  </w:style>
  <w:style w:type="paragraph" w:customStyle="1" w:styleId="a">
    <w:basedOn w:val="Normal"/>
    <w:next w:val="AltBilgi"/>
    <w:link w:val="AltbilgiChar0"/>
    <w:uiPriority w:val="99"/>
    <w:unhideWhenUsed/>
    <w:rsid w:val="0099782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99782D"/>
    <w:pPr>
      <w:ind w:left="720"/>
      <w:contextualSpacing/>
    </w:pPr>
  </w:style>
  <w:style w:type="character" w:customStyle="1" w:styleId="AltbilgiChar0">
    <w:name w:val="Altbilgi Char"/>
    <w:link w:val="a"/>
    <w:uiPriority w:val="99"/>
    <w:rsid w:val="00997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B194-71DF-401A-9615-F9AB0F5A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necip</dc:creator>
  <cp:keywords/>
  <cp:lastModifiedBy>YÖNSİS</cp:lastModifiedBy>
  <cp:revision>3</cp:revision>
  <cp:lastPrinted>2013-02-13T13:09:00Z</cp:lastPrinted>
  <dcterms:created xsi:type="dcterms:W3CDTF">2023-01-06T12:26:00Z</dcterms:created>
  <dcterms:modified xsi:type="dcterms:W3CDTF">2023-01-10T08:18:00Z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bc0170a68e447498bad36865e7fb04138e07d95f7a8d065e08554cb81dc6c332</vt:lpwstr>
  </property>
</Properties>
</file>