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ENSTİTÜSÜ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 – ÖĞRENCİ BİLGİLERİ</w:t>
      </w: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227"/>
        <w:gridCol w:w="7087"/>
        <w:tblGridChange w:id="0">
          <w:tblGrid>
            <w:gridCol w:w="3227"/>
            <w:gridCol w:w="7087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Adı Soyadı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/         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Anabilim Dalı</w:t>
              <w:tab/>
              <w:t xml:space="preserve">/ Bilim Dalı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 /                       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Programı</w:t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Yüksek Lisans  ☐ Doktora (Lisans D. İle)  ☐ Doktora/Sanatta Yeterlik</w:t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35.madde</w:t>
              <w:tab/>
              <w:tab/>
              <w:t xml:space="preserve">☐ ÖYP</w:t>
              <w:tab/>
              <w:t xml:space="preserve">             ☐ YÖK 100/2000</w:t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Öncelikli Alan         ☐ TÜBİTAK 2244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Danışmanı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</w:t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II – SEMİNER BİLGİLERİ </w:t>
      </w:r>
      <w:r w:rsidDel="00000000" w:rsidR="00000000" w:rsidRPr="00000000">
        <w:rPr>
          <w:rtl w:val="0"/>
        </w:rPr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802"/>
        <w:gridCol w:w="7512"/>
        <w:tblGridChange w:id="0">
          <w:tblGrid>
            <w:gridCol w:w="2802"/>
            <w:gridCol w:w="751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Seminerin Aşaması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☐ Ders Aşaması</w:t>
              <w:tab/>
              <w:t xml:space="preserve">☐ Tez Aşaması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Seminerin Adı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Seminer Sunum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Saati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: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Yer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  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Online toplantı bilgileri*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*Seminer online olarak yapılacaksa toplantı bilgileri (program adı ve şifre) eksiksiz olarak yazılmalıdır.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spacing w:line="36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III – ONAY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46" w:right="-52" w:firstLine="46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0.0" w:type="dxa"/>
        <w:tblLayout w:type="fixed"/>
        <w:tblLook w:val="0000"/>
      </w:tblPr>
      <w:tblGrid>
        <w:gridCol w:w="4971"/>
        <w:gridCol w:w="5343"/>
        <w:tblGridChange w:id="0">
          <w:tblGrid>
            <w:gridCol w:w="4971"/>
            <w:gridCol w:w="5343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Danışman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(Unvan, Ad Soyad, Tarih, İmza)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Anabilim Dalı Başkanı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(Unvan, Ad Soyad, Tarih, İmza)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right="-52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C">
      <w:pPr>
        <w:ind w:left="-46" w:right="-52" w:firstLine="46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566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ind w:left="-46" w:right="-52" w:firstLine="46"/>
      <w:jc w:val="both"/>
      <w:rPr>
        <w:i w:val="0"/>
        <w:vertAlign w:val="baseline"/>
      </w:rPr>
    </w:pPr>
    <w:r w:rsidDel="00000000" w:rsidR="00000000" w:rsidRPr="00000000">
      <w:rPr>
        <w:b w:val="1"/>
        <w:i w:val="1"/>
        <w:vertAlign w:val="baseline"/>
        <w:rtl w:val="0"/>
      </w:rPr>
      <w:t xml:space="preserve">Not:</w:t>
    </w:r>
    <w:r w:rsidDel="00000000" w:rsidR="00000000" w:rsidRPr="00000000">
      <w:rPr>
        <w:i w:val="1"/>
        <w:vertAlign w:val="baseline"/>
        <w:rtl w:val="0"/>
      </w:rPr>
      <w:t xml:space="preserve"> Seminer ilanı, dönemin başlamasından sonra en geç 4 hafta içerisinde </w:t>
    </w:r>
    <w:r w:rsidDel="00000000" w:rsidR="00000000" w:rsidRPr="00000000">
      <w:rPr>
        <w:i w:val="1"/>
        <w:rtl w:val="0"/>
      </w:rPr>
      <w:t xml:space="preserve">Anabilim Dalı Başkanlığı</w:t>
    </w:r>
    <w:r w:rsidDel="00000000" w:rsidR="00000000" w:rsidRPr="00000000">
      <w:rPr>
        <w:i w:val="1"/>
        <w:vertAlign w:val="baseline"/>
        <w:rtl w:val="0"/>
      </w:rPr>
      <w:t xml:space="preserve"> tarafından her öğrenci için ayrı form doldurularak UDOS ile enstitüye gönderilmelidir.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-46" w:right="-52" w:firstLine="46"/>
      <w:jc w:val="both"/>
      <w:rPr>
        <w:i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ind w:left="-46" w:right="-52" w:firstLine="46"/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39.0" w:type="dxa"/>
      <w:jc w:val="left"/>
      <w:tblInd w:w="-527.0" w:type="dxa"/>
      <w:tblLayout w:type="fixed"/>
      <w:tblLook w:val="0000"/>
    </w:tblPr>
    <w:tblGrid>
      <w:gridCol w:w="3388"/>
      <w:gridCol w:w="3388"/>
      <w:gridCol w:w="3363"/>
      <w:tblGridChange w:id="0">
        <w:tblGrid>
          <w:gridCol w:w="3388"/>
          <w:gridCol w:w="3388"/>
          <w:gridCol w:w="3363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03.12.2020</w:t>
          </w:r>
        </w:p>
      </w:tc>
      <w:tc>
        <w:tcPr>
          <w:vAlign w:val="top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 1/22.06.2021</w:t>
          </w:r>
        </w:p>
      </w:tc>
      <w:tc>
        <w:tcPr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3C">
    <w:pPr>
      <w:ind w:right="-52"/>
      <w:jc w:val="both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107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12"/>
      <w:gridCol w:w="7050"/>
      <w:gridCol w:w="1745"/>
      <w:tblGridChange w:id="0">
        <w:tblGrid>
          <w:gridCol w:w="1312"/>
          <w:gridCol w:w="7050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47675" cy="44704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2F">
          <w:pPr>
            <w:tabs>
              <w:tab w:val="center" w:pos="4536"/>
              <w:tab w:val="right" w:pos="9072"/>
            </w:tabs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BURSA ULUDAĞ 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center" w:pos="4536"/>
              <w:tab w:val="right" w:pos="9072"/>
            </w:tabs>
            <w:jc w:val="center"/>
            <w:rPr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LİSANSÜSTÜ EĞİTİM SEMİNER İLANI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3.4.6_21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Üstbilgi">
    <w:name w:val="Üstbilgi"/>
    <w:basedOn w:val="Normal"/>
    <w:next w:val="Üs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ÜstBilgiChar">
    <w:name w:val="Üst Bilgi Char"/>
    <w:next w:val="ÜstBilgi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ÜstbilgiChar">
    <w:name w:val="Üstbilgi Char"/>
    <w:next w:val="Üstbilgi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bidi="ar-SA" w:eastAsia="tr-TR" w:val="tr-TR"/>
    </w:rPr>
  </w:style>
  <w:style w:type="character" w:styleId="AltbilgiChar">
    <w:name w:val="Altbilgi Char"/>
    <w:next w:val="Altbilgi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uORj5R/o9FetgUBjpOma8fHgg==">AMUW2mWuj/a008C2qVrHW8i/vxWcHovNtnRAVMNH++t1lCG7JUI0t2L5s6nmftZO14jt0E0Xa9AeBdXsYyfCYpOqMsVYHGe4Bnqyq5mty8k5HgiAg3hJikDhPp8wq6W+pBxii8Qo3eva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2020-10-08T14:28:00Z</dcterms:created>
  <dc:creator>Etemoglu</dc:creator>
</cp:coreProperties>
</file>