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1551C1" w14:paraId="39BBFE54" w14:textId="77777777" w:rsidTr="00101FE7">
        <w:tc>
          <w:tcPr>
            <w:tcW w:w="9640" w:type="dxa"/>
          </w:tcPr>
          <w:p w14:paraId="12479A24" w14:textId="77777777" w:rsidR="001551C1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1054F" w14:textId="77777777" w:rsidR="001551C1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A1">
              <w:rPr>
                <w:rFonts w:ascii="Times New Roman" w:hAnsi="Times New Roman" w:cs="Times New Roman"/>
                <w:sz w:val="24"/>
                <w:szCs w:val="24"/>
              </w:rPr>
              <w:t xml:space="preserve">Bu çalışma,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</w:t>
            </w:r>
            <w:proofErr w:type="gramEnd"/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başlıklı bir araştırmadır.</w:t>
            </w:r>
          </w:p>
          <w:p w14:paraId="3C658450" w14:textId="77777777" w:rsidR="001551C1" w:rsidRPr="00987CB8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amacı: 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…………………..</w:t>
            </w:r>
            <w:proofErr w:type="gramEnd"/>
          </w:p>
          <w:p w14:paraId="1D91B806" w14:textId="77777777" w:rsidR="001551C1" w:rsidRPr="00547258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eriler 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anket formu, ses/görüntü kaydı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ile toplanacaktır.</w:t>
            </w:r>
          </w:p>
          <w:p w14:paraId="7A4D722D" w14:textId="77777777" w:rsidR="001551C1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Katılım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tamamen gönüllülük esasına</w:t>
            </w: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 dayanmaktadır. İstediğiniz zaman gerekçe göstermeden araştırmadan ayrılabilirsiniz. Bu durum hiçbir hak kaybına yol açmaz.</w:t>
            </w:r>
            <w:bookmarkStart w:id="0" w:name="_GoBack"/>
            <w:bookmarkEnd w:id="0"/>
          </w:p>
          <w:p w14:paraId="08222ACD" w14:textId="77777777" w:rsidR="001551C1" w:rsidRPr="001A1083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Çalışma kapsamında elde edilen veriler, 6698 sayılı Kişisel Verilerin Korunması Kanunu’na (KVKK) uygun olarak </w:t>
            </w: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anonimleştirilmiş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 biçimde yalnızca bilimsel amaçlarla kullanılacaktır.</w:t>
            </w:r>
          </w:p>
          <w:p w14:paraId="21D0B718" w14:textId="77777777" w:rsidR="001551C1" w:rsidRPr="001A1083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C52B" w14:textId="77777777" w:rsidR="001551C1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Saygılarımızla</w:t>
            </w:r>
          </w:p>
          <w:p w14:paraId="07F4FE55" w14:textId="77777777" w:rsidR="001551C1" w:rsidRPr="001A1083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CDB215" w14:textId="77777777" w:rsidR="001551C1" w:rsidRPr="00547258" w:rsidRDefault="001551C1" w:rsidP="00101F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Araştırmacı 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Soyadı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35BA1A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5A31558E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31AC07D2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2FB4D7F6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47CDB595" w14:textId="77777777" w:rsidR="001551C1" w:rsidRPr="008228A1" w:rsidRDefault="001551C1" w:rsidP="00101F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</w:tr>
      <w:tr w:rsidR="001551C1" w14:paraId="045C4145" w14:textId="77777777" w:rsidTr="00101FE7">
        <w:tc>
          <w:tcPr>
            <w:tcW w:w="9640" w:type="dxa"/>
          </w:tcPr>
          <w:p w14:paraId="7C18B740" w14:textId="77777777" w:rsidR="001551C1" w:rsidRPr="00931593" w:rsidRDefault="001551C1" w:rsidP="00101F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112D" w14:textId="77777777" w:rsidR="001551C1" w:rsidRPr="00027C70" w:rsidRDefault="001551C1" w:rsidP="00101FE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ONAM BEYANI:</w:t>
            </w:r>
          </w:p>
          <w:p w14:paraId="040EE02A" w14:textId="77777777" w:rsidR="001551C1" w:rsidRDefault="001551C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9CB">
              <w:rPr>
                <w:rFonts w:ascii="Times New Roman" w:hAnsi="Times New Roman" w:cs="Times New Roman"/>
                <w:sz w:val="24"/>
                <w:szCs w:val="24"/>
              </w:rPr>
              <w:t>Açıklamayı okuduğunuzu ve çalışmaya katılmayı kabul ediyor musunuz?</w:t>
            </w:r>
          </w:p>
          <w:p w14:paraId="49BA658D" w14:textId="77777777" w:rsidR="001551C1" w:rsidRPr="003C69CB" w:rsidRDefault="001551C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220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27C70">
              <w:rPr>
                <w:rFonts w:ascii="Times New Roman" w:hAnsi="Times New Roman" w:cs="Times New Roman"/>
              </w:rPr>
              <w:t xml:space="preserve"> </w:t>
            </w:r>
            <w:r w:rsidRPr="003C69CB">
              <w:rPr>
                <w:rFonts w:ascii="Times New Roman" w:hAnsi="Times New Roman" w:cs="Times New Roman"/>
                <w:sz w:val="24"/>
                <w:szCs w:val="24"/>
              </w:rPr>
              <w:t>Okudum, anladım ve araştırmaya katılmayı kabul ediyorum.</w:t>
            </w:r>
          </w:p>
          <w:p w14:paraId="0ED6B834" w14:textId="77777777" w:rsidR="001551C1" w:rsidRDefault="001551C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2428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27C70">
              <w:rPr>
                <w:rFonts w:ascii="Times New Roman" w:hAnsi="Times New Roman" w:cs="Times New Roman"/>
              </w:rPr>
              <w:t xml:space="preserve"> </w:t>
            </w:r>
            <w:r w:rsidRPr="003C69CB">
              <w:rPr>
                <w:rFonts w:ascii="Times New Roman" w:hAnsi="Times New Roman" w:cs="Times New Roman"/>
                <w:sz w:val="24"/>
                <w:szCs w:val="24"/>
              </w:rPr>
              <w:t>Kabul etmiyorum.</w:t>
            </w:r>
          </w:p>
          <w:p w14:paraId="5E655E88" w14:textId="77777777" w:rsidR="001551C1" w:rsidRDefault="001551C1" w:rsidP="00101FE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KİŞİSEL VERİ İŞLENMESİNE İLİŞKİN BEYAN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1E877B9" w14:textId="77777777" w:rsidR="001551C1" w:rsidRDefault="001551C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Açıklamayı okuduğunuzu ve kişisel verilerinizin işlenmesine rıza gösteriyor musunuz?</w:t>
            </w:r>
          </w:p>
          <w:p w14:paraId="7E45D8C2" w14:textId="77777777" w:rsidR="001551C1" w:rsidRPr="003C69CB" w:rsidRDefault="001551C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382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27C70">
              <w:rPr>
                <w:rFonts w:ascii="Times New Roman" w:hAnsi="Times New Roman" w:cs="Times New Roman"/>
              </w:rPr>
              <w:t xml:space="preserve"> </w:t>
            </w:r>
            <w:r w:rsidRPr="003C69CB">
              <w:rPr>
                <w:rFonts w:ascii="Times New Roman" w:hAnsi="Times New Roman" w:cs="Times New Roman"/>
                <w:sz w:val="24"/>
                <w:szCs w:val="24"/>
              </w:rPr>
              <w:t>Okudum, anladım ve araştırma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kullanılmak üzere kişisel verilerimin işlenmesine rıza gösteriyorum.</w:t>
            </w:r>
          </w:p>
          <w:p w14:paraId="589981B0" w14:textId="77777777" w:rsidR="001551C1" w:rsidRDefault="001551C1" w:rsidP="00101FE7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05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7C7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27C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Rıza göstermiyorum</w:t>
            </w:r>
            <w:r w:rsidRPr="003C6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1167B" w14:textId="77777777" w:rsidR="001551C1" w:rsidRDefault="001551C1" w:rsidP="0010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Soyadı:</w:t>
            </w:r>
          </w:p>
          <w:p w14:paraId="6E98227B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5D6FB28E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2121E4C1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2C517A8F" w14:textId="77777777" w:rsidR="001551C1" w:rsidRPr="009517F0" w:rsidRDefault="001551C1" w:rsidP="00101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4CD78D80" w14:textId="77777777" w:rsidR="001551C1" w:rsidRPr="00027C70" w:rsidRDefault="001551C1" w:rsidP="0010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</w:tr>
    </w:tbl>
    <w:p w14:paraId="0CA0E9AA" w14:textId="77777777" w:rsidR="00547258" w:rsidRPr="00547258" w:rsidRDefault="00547258">
      <w:pPr>
        <w:rPr>
          <w:rFonts w:ascii="Times New Roman" w:hAnsi="Times New Roman" w:cs="Times New Roman"/>
          <w:sz w:val="24"/>
          <w:szCs w:val="24"/>
        </w:rPr>
      </w:pPr>
    </w:p>
    <w:sectPr w:rsidR="00547258" w:rsidRPr="00547258" w:rsidSect="00C80181">
      <w:headerReference w:type="default" r:id="rId7"/>
      <w:footerReference w:type="default" r:id="rId8"/>
      <w:pgSz w:w="11906" w:h="16838"/>
      <w:pgMar w:top="1417" w:right="1417" w:bottom="1417" w:left="1417" w:header="708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D3B4B" w14:textId="77777777" w:rsidR="000E4220" w:rsidRDefault="000E4220" w:rsidP="00547258">
      <w:pPr>
        <w:spacing w:after="0" w:line="240" w:lineRule="auto"/>
      </w:pPr>
      <w:r>
        <w:separator/>
      </w:r>
    </w:p>
  </w:endnote>
  <w:endnote w:type="continuationSeparator" w:id="0">
    <w:p w14:paraId="484A261B" w14:textId="77777777" w:rsidR="000E4220" w:rsidRDefault="000E4220" w:rsidP="005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4030"/>
      <w:gridCol w:w="2700"/>
      <w:gridCol w:w="3191"/>
    </w:tblGrid>
    <w:tr w:rsidR="007959EA" w:rsidRPr="00BF0BB7" w14:paraId="4687C14C" w14:textId="77777777" w:rsidTr="00C80181">
      <w:trPr>
        <w:trHeight w:val="181"/>
      </w:trPr>
      <w:tc>
        <w:tcPr>
          <w:tcW w:w="2031" w:type="pct"/>
          <w:shd w:val="clear" w:color="auto" w:fill="auto"/>
          <w:vAlign w:val="center"/>
        </w:tcPr>
        <w:p w14:paraId="384A7D10" w14:textId="59953C14" w:rsidR="007959EA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19.01.2026</w:t>
          </w:r>
        </w:p>
        <w:p w14:paraId="1CACA98E" w14:textId="35854EEA" w:rsidR="007959EA" w:rsidRPr="006820D6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361" w:type="pct"/>
          <w:shd w:val="clear" w:color="auto" w:fill="auto"/>
          <w:vAlign w:val="center"/>
        </w:tcPr>
        <w:p w14:paraId="26F15ECA" w14:textId="77777777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14:paraId="14CE39B0" w14:textId="02230AF4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1551C1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1551C1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0AB2784B" w14:textId="77777777" w:rsidR="007959EA" w:rsidRDefault="007959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D021" w14:textId="77777777" w:rsidR="000E4220" w:rsidRDefault="000E4220" w:rsidP="00547258">
      <w:pPr>
        <w:spacing w:after="0" w:line="240" w:lineRule="auto"/>
      </w:pPr>
      <w:r>
        <w:separator/>
      </w:r>
    </w:p>
  </w:footnote>
  <w:footnote w:type="continuationSeparator" w:id="0">
    <w:p w14:paraId="6C10B13C" w14:textId="77777777" w:rsidR="000E4220" w:rsidRDefault="000E4220" w:rsidP="005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1"/>
    </w:tblGrid>
    <w:tr w:rsidR="00516185" w:rsidRPr="00574238" w14:paraId="7F4D101C" w14:textId="77777777" w:rsidTr="00516185">
      <w:trPr>
        <w:trHeight w:val="433"/>
      </w:trPr>
      <w:tc>
        <w:tcPr>
          <w:tcW w:w="97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32121" w14:textId="2E2BADD1" w:rsidR="00D40E74" w:rsidRPr="001551C1" w:rsidRDefault="00D40E74" w:rsidP="00D40E74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</w:rPr>
          </w:pPr>
          <w:r w:rsidRPr="001551C1">
            <w:rPr>
              <w:rFonts w:ascii="Times New Roman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6EAC49A" wp14:editId="714F4E79">
                <wp:simplePos x="0" y="0"/>
                <wp:positionH relativeFrom="column">
                  <wp:posOffset>-17780</wp:posOffset>
                </wp:positionH>
                <wp:positionV relativeFrom="paragraph">
                  <wp:posOffset>-12065</wp:posOffset>
                </wp:positionV>
                <wp:extent cx="647700" cy="657225"/>
                <wp:effectExtent l="0" t="0" r="0" b="9525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551C1">
            <w:rPr>
              <w:rFonts w:ascii="Times New Roman" w:hAnsi="Times New Roman" w:cs="Times New Roman"/>
              <w:b/>
            </w:rPr>
            <w:t>BURSA ULUDAĞ ÜNİVERSİTESİ</w:t>
          </w:r>
        </w:p>
        <w:p w14:paraId="4B174D2E" w14:textId="4416D6CB" w:rsidR="001551C1" w:rsidRPr="001551C1" w:rsidRDefault="001551C1" w:rsidP="001551C1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1551C1">
            <w:rPr>
              <w:rFonts w:ascii="Times New Roman" w:hAnsi="Times New Roman" w:cs="Times New Roman"/>
              <w:b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 xml:space="preserve">                                                </w:t>
          </w:r>
          <w:r w:rsidRPr="001551C1">
            <w:rPr>
              <w:rFonts w:ascii="Times New Roman" w:hAnsi="Times New Roman" w:cs="Times New Roman"/>
              <w:b/>
            </w:rPr>
            <w:t xml:space="preserve">ARAŞTIRMA VE YAYIN ETİK KURULU </w:t>
          </w:r>
          <w:r>
            <w:rPr>
              <w:rFonts w:ascii="Times New Roman" w:hAnsi="Times New Roman" w:cs="Times New Roman"/>
              <w:b/>
            </w:rPr>
            <w:t xml:space="preserve">                            FR 3.8.2_09</w:t>
          </w:r>
        </w:p>
        <w:p w14:paraId="09C8EDF9" w14:textId="23EC958F" w:rsidR="00516185" w:rsidRPr="00574238" w:rsidRDefault="001551C1" w:rsidP="001551C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51C1">
            <w:rPr>
              <w:rFonts w:ascii="Times New Roman" w:hAnsi="Times New Roman" w:cs="Times New Roman"/>
              <w:b/>
            </w:rPr>
            <w:t xml:space="preserve">GÖNÜLLÜ KATILIMCI VE KİŞİSEL VERİLERİN İŞLENMESİNE İLİŞKİN </w:t>
          </w:r>
          <w:r w:rsidRPr="001551C1">
            <w:rPr>
              <w:rFonts w:ascii="Times New Roman" w:hAnsi="Times New Roman" w:cs="Times New Roman"/>
              <w:b/>
            </w:rPr>
            <w:t xml:space="preserve">                                 </w:t>
          </w:r>
          <w:r w:rsidRPr="001551C1">
            <w:rPr>
              <w:rFonts w:ascii="Times New Roman" w:hAnsi="Times New Roman" w:cs="Times New Roman"/>
              <w:b/>
            </w:rPr>
            <w:t>ONAM FORMU</w:t>
          </w:r>
        </w:p>
      </w:tc>
    </w:tr>
    <w:tr w:rsidR="00516185" w:rsidRPr="00574238" w14:paraId="423CC08A" w14:textId="77777777" w:rsidTr="00516185">
      <w:trPr>
        <w:trHeight w:val="422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378D46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  <w:tr w:rsidR="00516185" w:rsidRPr="00574238" w14:paraId="05841261" w14:textId="77777777" w:rsidTr="00516185">
      <w:trPr>
        <w:trHeight w:val="276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20B23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</w:tbl>
  <w:p w14:paraId="0B14FA41" w14:textId="77777777" w:rsidR="00547258" w:rsidRDefault="00547258" w:rsidP="005472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63C"/>
    <w:multiLevelType w:val="multilevel"/>
    <w:tmpl w:val="552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58"/>
    <w:rsid w:val="00013723"/>
    <w:rsid w:val="000A2D14"/>
    <w:rsid w:val="000C786F"/>
    <w:rsid w:val="000E4220"/>
    <w:rsid w:val="001133FF"/>
    <w:rsid w:val="001551C1"/>
    <w:rsid w:val="00160E5E"/>
    <w:rsid w:val="001A1083"/>
    <w:rsid w:val="001D5517"/>
    <w:rsid w:val="001F6C0A"/>
    <w:rsid w:val="002238F5"/>
    <w:rsid w:val="00224AAE"/>
    <w:rsid w:val="002368A4"/>
    <w:rsid w:val="002A07DD"/>
    <w:rsid w:val="003B464F"/>
    <w:rsid w:val="00434D48"/>
    <w:rsid w:val="004475DC"/>
    <w:rsid w:val="00475904"/>
    <w:rsid w:val="004E36F0"/>
    <w:rsid w:val="004F1415"/>
    <w:rsid w:val="004F614D"/>
    <w:rsid w:val="00505B88"/>
    <w:rsid w:val="00516185"/>
    <w:rsid w:val="00547258"/>
    <w:rsid w:val="00551879"/>
    <w:rsid w:val="0058375D"/>
    <w:rsid w:val="005B4C8C"/>
    <w:rsid w:val="0062173B"/>
    <w:rsid w:val="00696CAF"/>
    <w:rsid w:val="006E53BE"/>
    <w:rsid w:val="00711B5E"/>
    <w:rsid w:val="00753BB3"/>
    <w:rsid w:val="007959EA"/>
    <w:rsid w:val="007A5245"/>
    <w:rsid w:val="00831892"/>
    <w:rsid w:val="008F6DB2"/>
    <w:rsid w:val="0090071D"/>
    <w:rsid w:val="009517F0"/>
    <w:rsid w:val="00987CB8"/>
    <w:rsid w:val="009E0C3C"/>
    <w:rsid w:val="00AD7A3A"/>
    <w:rsid w:val="00B132F0"/>
    <w:rsid w:val="00B22D69"/>
    <w:rsid w:val="00B27BA2"/>
    <w:rsid w:val="00B334D6"/>
    <w:rsid w:val="00B7652C"/>
    <w:rsid w:val="00BA5EF9"/>
    <w:rsid w:val="00C270C5"/>
    <w:rsid w:val="00C4719A"/>
    <w:rsid w:val="00C80181"/>
    <w:rsid w:val="00CC5C57"/>
    <w:rsid w:val="00D40E74"/>
    <w:rsid w:val="00D4620F"/>
    <w:rsid w:val="00D977BB"/>
    <w:rsid w:val="00D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589F"/>
  <w15:chartTrackingRefBased/>
  <w15:docId w15:val="{9F401C0B-4F2C-4222-8299-B86810A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2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2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25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25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2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25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25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25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258"/>
  </w:style>
  <w:style w:type="paragraph" w:styleId="AltBilgi">
    <w:name w:val="footer"/>
    <w:basedOn w:val="Normal"/>
    <w:link w:val="Al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YÖNSİS</cp:lastModifiedBy>
  <cp:revision>9</cp:revision>
  <dcterms:created xsi:type="dcterms:W3CDTF">2026-01-19T07:11:00Z</dcterms:created>
  <dcterms:modified xsi:type="dcterms:W3CDTF">2026-01-19T07:57:00Z</dcterms:modified>
</cp:coreProperties>
</file>